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eastAsia"/>
          <w:lang w:val="en-US" w:eastAsia="zh-CN"/>
        </w:rPr>
      </w:pPr>
      <w:r>
        <w:rPr>
          <w:rFonts w:hint="eastAsia"/>
          <w:lang w:val="en-US" w:eastAsia="zh-CN"/>
        </w:rPr>
        <w:t>吓得我又返回去验证了一下store出去的内存排布。好在确实还是从内存上分成两段的。</w:t>
      </w:r>
    </w:p>
    <w:p w14:paraId="6F198C44">
      <w:pPr>
        <w:widowControl w:val="0"/>
        <w:numPr>
          <w:ilvl w:val="0"/>
          <w:numId w:val="0"/>
        </w:numPr>
        <w:jc w:val="both"/>
        <w:rPr>
          <w:rFonts w:hint="eastAsia"/>
          <w:lang w:val="en-US" w:eastAsia="zh-CN"/>
        </w:rPr>
      </w:pPr>
    </w:p>
    <w:p w14:paraId="736F6D15">
      <w:pPr>
        <w:widowControl w:val="0"/>
        <w:numPr>
          <w:ilvl w:val="0"/>
          <w:numId w:val="0"/>
        </w:numPr>
        <w:jc w:val="both"/>
        <w:rPr>
          <w:rFonts w:hint="eastAsia"/>
          <w:lang w:val="en-US" w:eastAsia="zh-CN"/>
        </w:rPr>
      </w:pPr>
    </w:p>
    <w:p w14:paraId="4308A2D7">
      <w:pPr>
        <w:widowControl w:val="0"/>
        <w:numPr>
          <w:ilvl w:val="0"/>
          <w:numId w:val="0"/>
        </w:numPr>
        <w:jc w:val="both"/>
        <w:rPr>
          <w:rFonts w:hint="eastAsia"/>
          <w:lang w:val="en-US" w:eastAsia="zh-CN"/>
        </w:rPr>
      </w:pPr>
      <w:r>
        <w:rPr>
          <w:rFonts w:hint="eastAsia"/>
          <w:lang w:val="en-US" w:eastAsia="zh-CN"/>
        </w:rPr>
        <w:t>我开始研究example13，因为这个是b2b GEMM的融合。好处是帮我实现了存入共享内存，然后直接利用。坏处是需要我手动加入cluster。以后最好再加上TMA，WASP等功能。</w:t>
      </w:r>
    </w:p>
    <w:p w14:paraId="7A2484F9">
      <w:pPr>
        <w:widowControl w:val="0"/>
        <w:numPr>
          <w:ilvl w:val="0"/>
          <w:numId w:val="0"/>
        </w:numPr>
        <w:jc w:val="both"/>
        <w:rPr>
          <w:rFonts w:hint="eastAsia"/>
          <w:lang w:val="en-US" w:eastAsia="zh-CN"/>
        </w:rPr>
      </w:pPr>
    </w:p>
    <w:p w14:paraId="26DEEB28">
      <w:pPr>
        <w:widowControl w:val="0"/>
        <w:numPr>
          <w:ilvl w:val="0"/>
          <w:numId w:val="0"/>
        </w:numPr>
        <w:jc w:val="both"/>
        <w:rPr>
          <w:rFonts w:hint="eastAsia"/>
          <w:lang w:val="en-US" w:eastAsia="zh-CN"/>
        </w:rPr>
      </w:pPr>
      <w:r>
        <w:rPr>
          <w:rFonts w:hint="eastAsia"/>
          <w:lang w:val="en-US" w:eastAsia="zh-CN"/>
        </w:rPr>
        <w:t>先研究调用栈顺序。</w:t>
      </w:r>
    </w:p>
    <w:p w14:paraId="4A93DA9A">
      <w:pPr>
        <w:widowControl w:val="0"/>
        <w:numPr>
          <w:ilvl w:val="0"/>
          <w:numId w:val="0"/>
        </w:numPr>
        <w:jc w:val="both"/>
        <w:rPr>
          <w:rFonts w:hint="eastAsia"/>
          <w:lang w:val="en-US" w:eastAsia="zh-CN"/>
        </w:rPr>
      </w:pPr>
    </w:p>
    <w:p w14:paraId="23830E17">
      <w:pPr>
        <w:widowControl w:val="0"/>
        <w:numPr>
          <w:ilvl w:val="0"/>
          <w:numId w:val="0"/>
        </w:numPr>
        <w:jc w:val="both"/>
        <w:rPr>
          <w:rFonts w:hint="eastAsia"/>
          <w:lang w:val="en-US" w:eastAsia="zh-CN"/>
        </w:rPr>
      </w:pPr>
      <w:r>
        <w:rPr>
          <w:rFonts w:hint="eastAsia"/>
          <w:lang w:val="en-US" w:eastAsia="zh-CN"/>
        </w:rPr>
        <w:t>为了跑通，首先需要修改：</w:t>
      </w:r>
    </w:p>
    <w:p w14:paraId="6676E3D1">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temp_can/new_cutlass_0828-1053/cutlass-main/examples/13_two_tensor_op_fusion/test_run.h</w:t>
      </w:r>
    </w:p>
    <w:p w14:paraId="3CCF4A2E">
      <w:pPr>
        <w:widowControl w:val="0"/>
        <w:numPr>
          <w:ilvl w:val="0"/>
          <w:numId w:val="0"/>
        </w:numPr>
        <w:jc w:val="both"/>
        <w:rPr>
          <w:rFonts w:hint="default"/>
          <w:lang w:val="en-US" w:eastAsia="zh-CN"/>
        </w:rPr>
      </w:pPr>
    </w:p>
    <w:p w14:paraId="7F03D7B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arch_major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minor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arch_minor)) {</w:t>
      </w:r>
    </w:p>
    <w:p w14:paraId="347D52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does not match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2C047D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1F74F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C268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为了在h100上跑，强行让它通过试试看吧。</w:t>
      </w:r>
    </w:p>
    <w:p w14:paraId="143ACF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AEE4A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matches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77FA17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F948B9">
      <w:pPr>
        <w:widowControl w:val="0"/>
        <w:numPr>
          <w:ilvl w:val="0"/>
          <w:numId w:val="0"/>
        </w:numPr>
        <w:jc w:val="both"/>
        <w:rPr>
          <w:rFonts w:hint="default"/>
          <w:lang w:val="en-US" w:eastAsia="zh-CN"/>
        </w:rPr>
      </w:pPr>
    </w:p>
    <w:p w14:paraId="4BBC4159">
      <w:pPr>
        <w:widowControl w:val="0"/>
        <w:numPr>
          <w:ilvl w:val="0"/>
          <w:numId w:val="0"/>
        </w:numPr>
        <w:jc w:val="both"/>
        <w:rPr>
          <w:rFonts w:hint="eastAsia"/>
          <w:lang w:val="en-US" w:eastAsia="zh-CN"/>
        </w:rPr>
      </w:pPr>
      <w:r>
        <w:rPr>
          <w:rFonts w:hint="eastAsia"/>
          <w:lang w:val="en-US" w:eastAsia="zh-CN"/>
        </w:rPr>
        <w:t>其实改完也是能跑的。。而且结果是：</w:t>
      </w:r>
    </w:p>
    <w:p w14:paraId="2E80B934">
      <w:pPr>
        <w:widowControl w:val="0"/>
        <w:numPr>
          <w:ilvl w:val="0"/>
          <w:numId w:val="0"/>
        </w:numPr>
        <w:jc w:val="both"/>
        <w:rPr>
          <w:rFonts w:hint="default"/>
          <w:lang w:val="en-US" w:eastAsia="zh-CN"/>
        </w:rPr>
      </w:pPr>
      <w:r>
        <w:rPr>
          <w:rFonts w:hint="default"/>
          <w:lang w:val="en-US" w:eastAsia="zh-CN"/>
        </w:rPr>
        <w:t xml:space="preserve">o_tensor_op_fusion$ ./13_fused_two_gemms_f16_sm80_shmem </w:t>
      </w:r>
    </w:p>
    <w:p w14:paraId="2D77BA67">
      <w:pPr>
        <w:widowControl w:val="0"/>
        <w:numPr>
          <w:ilvl w:val="0"/>
          <w:numId w:val="0"/>
        </w:numPr>
        <w:jc w:val="both"/>
        <w:rPr>
          <w:rFonts w:hint="default"/>
          <w:lang w:val="en-US" w:eastAsia="zh-CN"/>
        </w:rPr>
      </w:pPr>
      <w:r>
        <w:rPr>
          <w:rFonts w:hint="default"/>
          <w:lang w:val="en-US" w:eastAsia="zh-CN"/>
        </w:rPr>
        <w:t>Checking for Ampere or newer architecture...</w:t>
      </w:r>
    </w:p>
    <w:p w14:paraId="00E0FE50">
      <w:pPr>
        <w:widowControl w:val="0"/>
        <w:numPr>
          <w:ilvl w:val="0"/>
          <w:numId w:val="0"/>
        </w:numPr>
        <w:jc w:val="both"/>
        <w:rPr>
          <w:rFonts w:hint="default"/>
          <w:lang w:val="en-US" w:eastAsia="zh-CN"/>
        </w:rPr>
      </w:pPr>
      <w:r>
        <w:rPr>
          <w:rFonts w:hint="default"/>
          <w:lang w:val="en-US" w:eastAsia="zh-CN"/>
        </w:rPr>
        <w:t>Supported CUDA version for Ampere.</w:t>
      </w:r>
    </w:p>
    <w:p w14:paraId="56FBC6E1">
      <w:pPr>
        <w:widowControl w:val="0"/>
        <w:numPr>
          <w:ilvl w:val="0"/>
          <w:numId w:val="0"/>
        </w:numPr>
        <w:jc w:val="both"/>
        <w:rPr>
          <w:rFonts w:hint="default"/>
          <w:lang w:val="en-US" w:eastAsia="zh-CN"/>
        </w:rPr>
      </w:pPr>
      <w:r>
        <w:rPr>
          <w:rFonts w:hint="default"/>
          <w:lang w:val="en-US" w:eastAsia="zh-CN"/>
        </w:rPr>
        <w:t>Device architecture does not match the required architecture.</w:t>
      </w:r>
    </w:p>
    <w:p w14:paraId="2E90019D">
      <w:pPr>
        <w:widowControl w:val="0"/>
        <w:numPr>
          <w:ilvl w:val="0"/>
          <w:numId w:val="0"/>
        </w:numPr>
        <w:jc w:val="both"/>
        <w:rPr>
          <w:rFonts w:hint="default"/>
          <w:lang w:val="en-US" w:eastAsia="zh-CN"/>
        </w:rPr>
      </w:pPr>
      <w:r>
        <w:rPr>
          <w:rFonts w:hint="default"/>
          <w:lang w:val="en-US" w:eastAsia="zh-CN"/>
        </w:rPr>
        <w:t>Device: NVIDIA H100 80GB HBM3</w:t>
      </w:r>
    </w:p>
    <w:p w14:paraId="284E7521">
      <w:pPr>
        <w:widowControl w:val="0"/>
        <w:numPr>
          <w:ilvl w:val="0"/>
          <w:numId w:val="0"/>
        </w:numPr>
        <w:jc w:val="both"/>
        <w:rPr>
          <w:rFonts w:hint="default"/>
          <w:lang w:val="en-US" w:eastAsia="zh-CN"/>
        </w:rPr>
      </w:pPr>
      <w:r>
        <w:rPr>
          <w:rFonts w:hint="default"/>
          <w:lang w:val="en-US" w:eastAsia="zh-CN"/>
        </w:rPr>
        <w:t>Arch: SM80</w:t>
      </w:r>
    </w:p>
    <w:p w14:paraId="49FFEEC5">
      <w:pPr>
        <w:widowControl w:val="0"/>
        <w:numPr>
          <w:ilvl w:val="0"/>
          <w:numId w:val="0"/>
        </w:numPr>
        <w:jc w:val="both"/>
        <w:rPr>
          <w:rFonts w:hint="default"/>
          <w:lang w:val="en-US" w:eastAsia="zh-CN"/>
        </w:rPr>
      </w:pPr>
      <w:r>
        <w:rPr>
          <w:rFonts w:hint="default"/>
          <w:lang w:val="en-US" w:eastAsia="zh-CN"/>
        </w:rPr>
        <w:t>Test: gemm f16 shmem staging</w:t>
      </w:r>
    </w:p>
    <w:p w14:paraId="3FF7126F">
      <w:pPr>
        <w:widowControl w:val="0"/>
        <w:numPr>
          <w:ilvl w:val="0"/>
          <w:numId w:val="0"/>
        </w:numPr>
        <w:jc w:val="both"/>
        <w:rPr>
          <w:rFonts w:hint="default"/>
          <w:lang w:val="en-US" w:eastAsia="zh-CN"/>
        </w:rPr>
      </w:pPr>
      <w:r>
        <w:rPr>
          <w:rFonts w:hint="default"/>
          <w:lang w:val="en-US" w:eastAsia="zh-CN"/>
        </w:rPr>
        <w:t>Running Non-fused back-to-back FP16 TN GEMMs...</w:t>
      </w:r>
    </w:p>
    <w:p w14:paraId="45EE10B5">
      <w:pPr>
        <w:widowControl w:val="0"/>
        <w:numPr>
          <w:ilvl w:val="0"/>
          <w:numId w:val="0"/>
        </w:numPr>
        <w:jc w:val="both"/>
        <w:rPr>
          <w:rFonts w:hint="default"/>
          <w:lang w:val="en-US" w:eastAsia="zh-CN"/>
        </w:rPr>
      </w:pPr>
      <w:r>
        <w:rPr>
          <w:rFonts w:hint="default"/>
          <w:lang w:val="en-US" w:eastAsia="zh-CN"/>
        </w:rPr>
        <w:t>gemm 0 time 0.0479171 ms</w:t>
      </w:r>
    </w:p>
    <w:p w14:paraId="65C341B3">
      <w:pPr>
        <w:widowControl w:val="0"/>
        <w:numPr>
          <w:ilvl w:val="0"/>
          <w:numId w:val="0"/>
        </w:numPr>
        <w:jc w:val="both"/>
        <w:rPr>
          <w:rFonts w:hint="default"/>
          <w:lang w:val="en-US" w:eastAsia="zh-CN"/>
        </w:rPr>
      </w:pPr>
      <w:r>
        <w:rPr>
          <w:rFonts w:hint="default"/>
          <w:lang w:val="en-US" w:eastAsia="zh-CN"/>
        </w:rPr>
        <w:t>gemm 1 time 0.0284538 ms</w:t>
      </w:r>
    </w:p>
    <w:p w14:paraId="233CC279">
      <w:pPr>
        <w:widowControl w:val="0"/>
        <w:numPr>
          <w:ilvl w:val="0"/>
          <w:numId w:val="0"/>
        </w:numPr>
        <w:jc w:val="both"/>
        <w:rPr>
          <w:rFonts w:hint="default"/>
          <w:lang w:val="en-US" w:eastAsia="zh-CN"/>
        </w:rPr>
      </w:pPr>
      <w:r>
        <w:rPr>
          <w:rFonts w:hint="default"/>
          <w:lang w:val="en-US" w:eastAsia="zh-CN"/>
        </w:rPr>
        <w:t>Non-fusion time 0.0763709 ms</w:t>
      </w:r>
    </w:p>
    <w:p w14:paraId="575A3117">
      <w:pPr>
        <w:widowControl w:val="0"/>
        <w:numPr>
          <w:ilvl w:val="0"/>
          <w:numId w:val="0"/>
        </w:numPr>
        <w:jc w:val="both"/>
        <w:rPr>
          <w:rFonts w:hint="default"/>
          <w:lang w:val="en-US" w:eastAsia="zh-CN"/>
        </w:rPr>
      </w:pPr>
      <w:r>
        <w:rPr>
          <w:rFonts w:hint="default"/>
          <w:lang w:val="en-US" w:eastAsia="zh-CN"/>
        </w:rPr>
        <w:t>Pass</w:t>
      </w:r>
    </w:p>
    <w:p w14:paraId="2D40DE15">
      <w:pPr>
        <w:widowControl w:val="0"/>
        <w:numPr>
          <w:ilvl w:val="0"/>
          <w:numId w:val="0"/>
        </w:numPr>
        <w:jc w:val="both"/>
        <w:rPr>
          <w:rFonts w:hint="default"/>
          <w:lang w:val="en-US" w:eastAsia="zh-CN"/>
        </w:rPr>
      </w:pPr>
      <w:r>
        <w:rPr>
          <w:rFonts w:hint="default"/>
          <w:lang w:val="en-US" w:eastAsia="zh-CN"/>
        </w:rPr>
        <w:t>Running Fused back-to-back FP16 TN GEMMs with shared memory staging...</w:t>
      </w:r>
    </w:p>
    <w:p w14:paraId="1C76B990">
      <w:pPr>
        <w:widowControl w:val="0"/>
        <w:numPr>
          <w:ilvl w:val="0"/>
          <w:numId w:val="0"/>
        </w:numPr>
        <w:jc w:val="both"/>
        <w:rPr>
          <w:rFonts w:hint="default"/>
          <w:lang w:val="en-US" w:eastAsia="zh-CN"/>
        </w:rPr>
      </w:pPr>
      <w:r>
        <w:rPr>
          <w:rFonts w:hint="default"/>
          <w:lang w:val="en-US" w:eastAsia="zh-CN"/>
        </w:rPr>
        <w:t>Fusion time 0.0748704 ms</w:t>
      </w:r>
    </w:p>
    <w:p w14:paraId="2A23F231">
      <w:pPr>
        <w:widowControl w:val="0"/>
        <w:numPr>
          <w:ilvl w:val="0"/>
          <w:numId w:val="0"/>
        </w:numPr>
        <w:jc w:val="both"/>
        <w:rPr>
          <w:rFonts w:hint="default"/>
          <w:lang w:val="en-US" w:eastAsia="zh-CN"/>
        </w:rPr>
      </w:pPr>
      <w:r>
        <w:rPr>
          <w:rFonts w:hint="default"/>
          <w:lang w:val="en-US" w:eastAsia="zh-CN"/>
        </w:rPr>
        <w:t>Pass</w:t>
      </w:r>
    </w:p>
    <w:p w14:paraId="04034339">
      <w:pPr>
        <w:widowControl w:val="0"/>
        <w:numPr>
          <w:ilvl w:val="0"/>
          <w:numId w:val="0"/>
        </w:numPr>
        <w:jc w:val="both"/>
        <w:rPr>
          <w:rFonts w:hint="default"/>
          <w:lang w:val="en-US" w:eastAsia="zh-CN"/>
        </w:rPr>
      </w:pPr>
      <w:r>
        <w:rPr>
          <w:rFonts w:hint="default"/>
          <w:lang w:val="en-US" w:eastAsia="zh-CN"/>
        </w:rPr>
        <w:t>All tests passed.</w:t>
      </w:r>
    </w:p>
    <w:p w14:paraId="7EC118F3">
      <w:pPr>
        <w:widowControl w:val="0"/>
        <w:numPr>
          <w:ilvl w:val="0"/>
          <w:numId w:val="0"/>
        </w:numPr>
        <w:jc w:val="both"/>
        <w:rPr>
          <w:rFonts w:hint="default"/>
          <w:lang w:val="en-US" w:eastAsia="zh-CN"/>
        </w:rPr>
      </w:pPr>
    </w:p>
    <w:p w14:paraId="32EECED8">
      <w:pPr>
        <w:widowControl w:val="0"/>
        <w:numPr>
          <w:ilvl w:val="0"/>
          <w:numId w:val="0"/>
        </w:numPr>
        <w:jc w:val="both"/>
        <w:rPr>
          <w:rFonts w:hint="eastAsia"/>
          <w:lang w:val="en-US" w:eastAsia="zh-CN"/>
        </w:rPr>
      </w:pPr>
    </w:p>
    <w:p w14:paraId="6939A54D">
      <w:pPr>
        <w:widowControl w:val="0"/>
        <w:numPr>
          <w:ilvl w:val="0"/>
          <w:numId w:val="0"/>
        </w:numPr>
        <w:jc w:val="both"/>
        <w:rPr>
          <w:rFonts w:hint="eastAsia"/>
          <w:lang w:val="en-US" w:eastAsia="zh-CN"/>
        </w:rPr>
      </w:pPr>
      <w:r>
        <w:rPr>
          <w:rFonts w:hint="eastAsia"/>
          <w:lang w:val="en-US" w:eastAsia="zh-CN"/>
        </w:rPr>
        <w:t>从最外层的文件：</w:t>
      </w:r>
    </w:p>
    <w:p w14:paraId="2A0CCC1C">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temp_can/new_cutlass_0828-1053/cutlass-main/examples/13_two_tensor_op_fusion/fused_two_gemms_f16_sm80_shmem.cu</w:t>
      </w:r>
    </w:p>
    <w:p w14:paraId="2D871F2C">
      <w:pPr>
        <w:widowControl w:val="0"/>
        <w:numPr>
          <w:ilvl w:val="0"/>
          <w:numId w:val="0"/>
        </w:numPr>
        <w:jc w:val="both"/>
        <w:rPr>
          <w:rFonts w:hint="eastAsia"/>
          <w:lang w:val="en-US" w:eastAsia="zh-CN"/>
        </w:rPr>
      </w:pPr>
      <w:r>
        <w:rPr>
          <w:rFonts w:hint="eastAsia"/>
          <w:lang w:val="en-US" w:eastAsia="zh-CN"/>
        </w:rPr>
        <w:t>开始。这里使用的是</w:t>
      </w:r>
    </w:p>
    <w:p w14:paraId="10ACD295">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B2bFusedGemmRun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fusedGemm;</w:t>
      </w:r>
    </w:p>
    <w:p w14:paraId="21EEFB03">
      <w:pPr>
        <w:widowControl w:val="0"/>
        <w:numPr>
          <w:ilvl w:val="0"/>
          <w:numId w:val="0"/>
        </w:numPr>
        <w:jc w:val="both"/>
        <w:rPr>
          <w:rFonts w:hint="default"/>
          <w:lang w:val="en-US" w:eastAsia="zh-CN"/>
        </w:rPr>
      </w:pPr>
    </w:p>
    <w:p w14:paraId="64352FB3">
      <w:pPr>
        <w:widowControl w:val="0"/>
        <w:numPr>
          <w:ilvl w:val="0"/>
          <w:numId w:val="0"/>
        </w:numPr>
        <w:jc w:val="both"/>
        <w:rPr>
          <w:rFonts w:hint="eastAsia"/>
          <w:lang w:val="en-US" w:eastAsia="zh-CN"/>
        </w:rPr>
      </w:pPr>
      <w:r>
        <w:rPr>
          <w:rFonts w:hint="eastAsia"/>
          <w:lang w:val="en-US" w:eastAsia="zh-CN"/>
        </w:rPr>
        <w:t>那么检查B2bFusedGemmRun之后得知，运行的其实是B2bGemm。也就是：</w:t>
      </w:r>
    </w:p>
    <w:p w14:paraId="70AD91B4">
      <w:pPr>
        <w:widowControl w:val="0"/>
        <w:numPr>
          <w:ilvl w:val="0"/>
          <w:numId w:val="0"/>
        </w:numPr>
        <w:jc w:val="both"/>
        <w:rPr>
          <w:rFonts w:hint="eastAsia"/>
          <w:lang w:val="en-US" w:eastAsia="zh-CN"/>
        </w:rPr>
      </w:pPr>
    </w:p>
    <w:p w14:paraId="7C768FC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&lt;</w:t>
      </w:r>
    </w:p>
    <w:p w14:paraId="3A6BA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35D916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2B809F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2C9F6E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::ColumnMajor,</w:t>
      </w:r>
    </w:p>
    <w:p w14:paraId="7509F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ElementOutput,</w:t>
      </w:r>
    </w:p>
    <w:p w14:paraId="674E8F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580698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F06FB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27952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532BC7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251DA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51AFFD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003B7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3F3153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253A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32FE91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6967B9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::GemmIdentityThreadblockSwizzle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A3E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p>
    <w:p w14:paraId="6A5D23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57C1E9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E81849">
      <w:pPr>
        <w:widowControl w:val="0"/>
        <w:numPr>
          <w:ilvl w:val="0"/>
          <w:numId w:val="0"/>
        </w:numPr>
        <w:jc w:val="both"/>
        <w:rPr>
          <w:rFonts w:hint="default"/>
          <w:lang w:val="en-US" w:eastAsia="zh-CN"/>
        </w:rPr>
      </w:pPr>
    </w:p>
    <w:p w14:paraId="06069573">
      <w:pPr>
        <w:rPr>
          <w:rFonts w:hint="eastAsia"/>
          <w:lang w:val="en-US" w:eastAsia="zh-CN"/>
        </w:rPr>
      </w:pPr>
      <w:r>
        <w:rPr>
          <w:rFonts w:hint="eastAsia"/>
          <w:lang w:val="en-US" w:eastAsia="zh-CN"/>
        </w:rPr>
        <w:t>那么进入到device文件夹里：</w:t>
      </w:r>
    </w:p>
    <w:p w14:paraId="60E2515E">
      <w:pPr>
        <w:rPr>
          <w:rFonts w:hint="eastAsia"/>
          <w:lang w:val="en-US" w:eastAsia="zh-CN"/>
        </w:rPr>
      </w:pPr>
      <w:r>
        <w:rPr>
          <w:rFonts w:hint="eastAsia"/>
          <w:lang w:val="en-US" w:eastAsia="zh-CN"/>
        </w:rPr>
        <w:t>temp_can/new_cutlass_0828-1053/cutlass-main/examples/13_two_tensor_op_fusion/</w:t>
      </w:r>
      <w:r>
        <w:rPr>
          <w:rFonts w:hint="eastAsia"/>
          <w:b/>
          <w:bCs/>
          <w:lang w:val="en-US" w:eastAsia="zh-CN"/>
        </w:rPr>
        <w:t>device/b2b_gemm.h</w:t>
      </w:r>
    </w:p>
    <w:p w14:paraId="259545AB">
      <w:pPr>
        <w:rPr>
          <w:rFonts w:hint="eastAsia"/>
          <w:lang w:val="en-US" w:eastAsia="zh-CN"/>
        </w:rPr>
      </w:pPr>
    </w:p>
    <w:p w14:paraId="1FB03D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47F39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6DBDA1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20C83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22E2AE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0BB70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5BFC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3CF470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1729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33A08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128EC6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73214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08F802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65A4C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2B9D2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36714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15AD6D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EEE4A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75970E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7D35FA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34BCAE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575206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5AF6B5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3DCA25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::B2bGemmKernel;</w:t>
      </w:r>
    </w:p>
    <w:p w14:paraId="0FBA64E3">
      <w:pPr>
        <w:rPr>
          <w:rFonts w:hint="default"/>
          <w:lang w:val="en-US" w:eastAsia="zh-CN"/>
        </w:rPr>
      </w:pPr>
    </w:p>
    <w:p w14:paraId="0C049C5B">
      <w:pPr>
        <w:widowControl w:val="0"/>
        <w:numPr>
          <w:ilvl w:val="0"/>
          <w:numId w:val="0"/>
        </w:numPr>
        <w:jc w:val="both"/>
        <w:rPr>
          <w:rFonts w:hint="eastAsia"/>
          <w:lang w:val="en-US" w:eastAsia="zh-CN"/>
        </w:rPr>
      </w:pPr>
      <w:r>
        <w:rPr>
          <w:rFonts w:hint="eastAsia"/>
          <w:lang w:val="en-US" w:eastAsia="zh-CN"/>
        </w:rPr>
        <w:t>然后进入kernel文件夹：</w:t>
      </w:r>
    </w:p>
    <w:p w14:paraId="05F10250">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temp_can/new_cutlass_0828-1053/cutlass-main/examples/13_two_tensor_op_fusion/kernel/default_b2b_gemm.h</w:t>
      </w:r>
    </w:p>
    <w:p w14:paraId="1054B897">
      <w:pPr>
        <w:widowControl w:val="0"/>
        <w:numPr>
          <w:ilvl w:val="0"/>
          <w:numId w:val="0"/>
        </w:numPr>
        <w:jc w:val="both"/>
        <w:rPr>
          <w:rFonts w:hint="eastAsia"/>
          <w:lang w:val="en-US" w:eastAsia="zh-CN"/>
        </w:rPr>
      </w:pPr>
      <w:r>
        <w:rPr>
          <w:rFonts w:hint="eastAsia"/>
          <w:lang w:val="en-US" w:eastAsia="zh-CN"/>
        </w:rPr>
        <w:t>或者：</w:t>
      </w:r>
    </w:p>
    <w:p w14:paraId="75152B38">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temp_can/new_cutlass_0828-1053/cutlass-main/examples/13_two_tensor_op_fusion/kernel/default_b2b_gemm_smem_accumulator.h</w:t>
      </w:r>
    </w:p>
    <w:p w14:paraId="10705BDA">
      <w:pPr>
        <w:widowControl w:val="0"/>
        <w:numPr>
          <w:ilvl w:val="0"/>
          <w:numId w:val="0"/>
        </w:numPr>
        <w:jc w:val="both"/>
        <w:rPr>
          <w:rFonts w:hint="default"/>
          <w:lang w:val="en-US" w:eastAsia="zh-CN"/>
        </w:rPr>
      </w:pPr>
    </w:p>
    <w:p w14:paraId="7FB4BA50">
      <w:pPr>
        <w:widowControl w:val="0"/>
        <w:numPr>
          <w:ilvl w:val="0"/>
          <w:numId w:val="0"/>
        </w:numPr>
        <w:jc w:val="both"/>
        <w:rPr>
          <w:rFonts w:hint="eastAsia"/>
          <w:lang w:val="en-US" w:eastAsia="zh-CN"/>
        </w:rPr>
      </w:pPr>
      <w:r>
        <w:rPr>
          <w:rFonts w:hint="eastAsia"/>
          <w:lang w:val="en-US" w:eastAsia="zh-CN"/>
        </w:rPr>
        <w:t>这俩有什么区别呢？就看模板对应：</w:t>
      </w:r>
    </w:p>
    <w:p w14:paraId="757BAD0C">
      <w:pPr>
        <w:widowControl w:val="0"/>
        <w:numPr>
          <w:ilvl w:val="0"/>
          <w:numId w:val="0"/>
        </w:numPr>
        <w:jc w:val="both"/>
        <w:rPr>
          <w:rFonts w:hint="eastAsia"/>
          <w:lang w:val="en-US" w:eastAsia="zh-CN"/>
        </w:rPr>
      </w:pPr>
    </w:p>
    <w:p w14:paraId="00221533">
      <w:pPr>
        <w:widowControl w:val="0"/>
        <w:numPr>
          <w:ilvl w:val="0"/>
          <w:numId w:val="0"/>
        </w:numPr>
        <w:jc w:val="both"/>
        <w:rPr>
          <w:rFonts w:hint="default"/>
          <w:lang w:val="en-US" w:eastAsia="zh-CN"/>
        </w:rPr>
      </w:pPr>
    </w:p>
    <w:p w14:paraId="1043666E">
      <w:pPr>
        <w:widowControl w:val="0"/>
        <w:numPr>
          <w:ilvl w:val="0"/>
          <w:numId w:val="0"/>
        </w:numPr>
        <w:jc w:val="both"/>
        <w:rPr>
          <w:rFonts w:hint="eastAsia"/>
          <w:lang w:val="en-US" w:eastAsia="zh-CN"/>
        </w:rPr>
      </w:pPr>
    </w:p>
    <w:p w14:paraId="1C91F425">
      <w:pPr>
        <w:widowControl w:val="0"/>
        <w:numPr>
          <w:ilvl w:val="0"/>
          <w:numId w:val="0"/>
        </w:numPr>
        <w:jc w:val="both"/>
        <w:rPr>
          <w:rFonts w:hint="default"/>
          <w:lang w:val="en-US" w:eastAsia="zh-CN"/>
        </w:rPr>
      </w:pPr>
      <w:r>
        <w:rPr>
          <w:rFonts w:hint="eastAsia"/>
          <w:lang w:val="en-US" w:eastAsia="zh-CN"/>
        </w:rPr>
        <w:t>这里面定义了一堆模板。分别对应ampere/Turing；grouped/integer等。因为我们这里最开始是硬写成sm80输入进去的，所以肯定会走ampere，如下：</w:t>
      </w:r>
    </w:p>
    <w:p w14:paraId="4C6AE6C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03487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D4E52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657B2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5ABB93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9D439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550544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10B11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0A8D6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40981C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4672FF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3A5C07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318F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46FF57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49FEC9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2D0CCD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1A20B3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58B58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48A7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75F4ED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5B42E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15801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BCCA1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A8184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18120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9890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39F85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17FE0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50100E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57A69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49632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2D5793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BD991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517B3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7704A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5029E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67ECBA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06D3C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4EB04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0A8CC5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F2694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DD831C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2AD6A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0F585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IsGroupedSwizzle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r>
        <w:rPr>
          <w:rFonts w:hint="default" w:ascii="Consolas" w:hAnsi="Consolas" w:eastAsia="Consolas" w:cs="Consolas"/>
          <w:b w:val="0"/>
          <w:bCs w:val="0"/>
          <w:color w:val="CCCCCC"/>
          <w:kern w:val="0"/>
          <w:sz w:val="21"/>
          <w:szCs w:val="21"/>
          <w:shd w:val="clear" w:fill="1F1F1F"/>
          <w:lang w:val="en-US" w:eastAsia="zh-CN" w:bidi="ar"/>
        </w:rPr>
        <w:t>&gt; {</w:t>
      </w:r>
    </w:p>
    <w:p w14:paraId="61DF5067">
      <w:pPr>
        <w:widowControl w:val="0"/>
        <w:numPr>
          <w:ilvl w:val="0"/>
          <w:numId w:val="0"/>
        </w:numPr>
        <w:jc w:val="both"/>
        <w:rPr>
          <w:rFonts w:hint="eastAsia"/>
          <w:lang w:val="en-US" w:eastAsia="zh-CN"/>
        </w:rPr>
      </w:pPr>
      <w:r>
        <w:rPr>
          <w:rFonts w:hint="eastAsia"/>
          <w:lang w:val="en-US" w:eastAsia="zh-CN"/>
        </w:rPr>
        <w:t>这一堆东西，最后的typename enable_if什么的不对应实际的东西，只是看上面已经给了的参数是否满足某个条件。实际上对应关系是：</w:t>
      </w:r>
    </w:p>
    <w:p w14:paraId="7B8E4A4C">
      <w:pPr>
        <w:widowControl w:val="0"/>
        <w:numPr>
          <w:ilvl w:val="0"/>
          <w:numId w:val="0"/>
        </w:numPr>
        <w:jc w:val="both"/>
        <w:rPr>
          <w:rFonts w:hint="default"/>
          <w:lang w:val="en-US" w:eastAsia="zh-CN"/>
        </w:rPr>
      </w:pPr>
      <w:r>
        <w:rPr>
          <w:rFonts w:hint="default"/>
          <w:lang w:val="en-US" w:eastAsia="zh-CN"/>
        </w:rPr>
        <w:t>DefaultB2bGemm&lt;ElementA, LayoutA, kAlignmentA, ElementB, LayoutB, kAlignmentB, ElementC,</w:t>
      </w:r>
      <w:r>
        <w:rPr>
          <w:rFonts w:hint="eastAsia"/>
          <w:lang w:val="en-US" w:eastAsia="zh-CN"/>
        </w:rPr>
        <w:t xml:space="preserve"> </w:t>
      </w:r>
      <w:r>
        <w:rPr>
          <w:rFonts w:hint="default"/>
          <w:lang w:val="en-US" w:eastAsia="zh-CN"/>
        </w:rPr>
        <w:t>layout::RowMajor, ElementAccumulator, arch::OpClassTensorOp,</w:t>
      </w:r>
      <w:r>
        <w:rPr>
          <w:rFonts w:hint="eastAsia"/>
          <w:lang w:val="en-US" w:eastAsia="zh-CN"/>
        </w:rPr>
        <w:t xml:space="preserve"> </w:t>
      </w:r>
      <w:r>
        <w:rPr>
          <w:rFonts w:hint="default"/>
          <w:lang w:val="en-US" w:eastAsia="zh-CN"/>
        </w:rPr>
        <w:t>arch::Sm80, ThreadblockShape0, ThreadblockShape1,</w:t>
      </w:r>
      <w:r>
        <w:rPr>
          <w:rFonts w:hint="eastAsia"/>
          <w:lang w:val="en-US" w:eastAsia="zh-CN"/>
        </w:rPr>
        <w:t xml:space="preserve"> </w:t>
      </w:r>
      <w:r>
        <w:rPr>
          <w:rFonts w:hint="default"/>
          <w:lang w:val="en-US" w:eastAsia="zh-CN"/>
        </w:rPr>
        <w:t>WarpShape0, WarpShape1, InstructionShape,</w:t>
      </w:r>
      <w:r>
        <w:rPr>
          <w:rFonts w:hint="eastAsia"/>
          <w:lang w:val="en-US" w:eastAsia="zh-CN"/>
        </w:rPr>
        <w:t xml:space="preserve"> </w:t>
      </w:r>
      <w:r>
        <w:rPr>
          <w:rFonts w:hint="default"/>
          <w:lang w:val="en-US" w:eastAsia="zh-CN"/>
        </w:rPr>
        <w:t>EpilogueOutputOp0, EpilogueOutputOp1, ThreadblockSwizzle, Stages,</w:t>
      </w:r>
      <w:r>
        <w:rPr>
          <w:rFonts w:hint="eastAsia"/>
          <w:lang w:val="en-US" w:eastAsia="zh-CN"/>
        </w:rPr>
        <w:t xml:space="preserve"> </w:t>
      </w:r>
      <w:r>
        <w:rPr>
          <w:rFonts w:hint="default"/>
          <w:lang w:val="en-US" w:eastAsia="zh-CN"/>
        </w:rPr>
        <w:t>Operator, false</w:t>
      </w:r>
    </w:p>
    <w:p w14:paraId="75A1CB16">
      <w:pPr>
        <w:widowControl w:val="0"/>
        <w:numPr>
          <w:ilvl w:val="0"/>
          <w:numId w:val="0"/>
        </w:numPr>
        <w:jc w:val="both"/>
        <w:rPr>
          <w:rFonts w:hint="eastAsia"/>
          <w:lang w:val="en-US" w:eastAsia="zh-CN"/>
        </w:rPr>
      </w:pPr>
      <w:r>
        <w:rPr>
          <w:rFonts w:hint="eastAsia"/>
          <w:lang w:val="en-US" w:eastAsia="zh-CN"/>
        </w:rPr>
        <w:t>对应：</w:t>
      </w:r>
    </w:p>
    <w:p w14:paraId="5225DA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68F563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ED0D8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4122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049685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67AB7F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08201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5FC00D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39F86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5D77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5CAB99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08310F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44315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1B2FA5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4C9BF8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2FA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08D48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73AA8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2DD0BB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5572BF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037F65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6E23A8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4F9718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4A3167AB">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p>
    <w:p w14:paraId="2E7E0DD3">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p>
    <w:p w14:paraId="6C54A97A">
      <w:pPr>
        <w:widowControl w:val="0"/>
        <w:numPr>
          <w:ilvl w:val="0"/>
          <w:numId w:val="0"/>
        </w:numPr>
        <w:jc w:val="both"/>
        <w:rPr>
          <w:rFonts w:hint="eastAsia"/>
          <w:lang w:val="en-US" w:eastAsia="zh-CN"/>
        </w:rPr>
      </w:pPr>
      <w:r>
        <w:rPr>
          <w:rFonts w:hint="eastAsia"/>
          <w:lang w:val="en-US" w:eastAsia="zh-CN"/>
        </w:rPr>
        <w:t>而SmemAccumulator我们能找到，咱们这定义的就是bool，是true。经过检查可知，kernel文件夹下面的这俩文件：</w:t>
      </w:r>
    </w:p>
    <w:p w14:paraId="68D74A08">
      <w:pPr>
        <w:widowControl w:val="0"/>
        <w:numPr>
          <w:ilvl w:val="0"/>
          <w:numId w:val="0"/>
        </w:numPr>
        <w:jc w:val="both"/>
        <w:rPr>
          <w:rFonts w:hint="default"/>
          <w:lang w:val="en-US" w:eastAsia="zh-CN"/>
        </w:rPr>
      </w:pPr>
      <w:r>
        <w:rPr>
          <w:rFonts w:hint="eastAsia"/>
          <w:lang w:val="en-US" w:eastAsia="zh-CN"/>
        </w:rPr>
        <w:t>default_b2b_gemm.h------&gt;SmemAccumulator都是false</w:t>
      </w:r>
    </w:p>
    <w:p w14:paraId="264C6802">
      <w:pPr>
        <w:widowControl w:val="0"/>
        <w:numPr>
          <w:ilvl w:val="0"/>
          <w:numId w:val="0"/>
        </w:numPr>
        <w:jc w:val="both"/>
        <w:rPr>
          <w:rFonts w:hint="eastAsia"/>
          <w:lang w:val="en-US" w:eastAsia="zh-CN"/>
        </w:rPr>
      </w:pPr>
      <w:r>
        <w:rPr>
          <w:rFonts w:hint="default"/>
          <w:lang w:val="en-US" w:eastAsia="zh-CN"/>
        </w:rPr>
        <w:t>default_b2b_gemm_smem_accumulator.h</w:t>
      </w:r>
      <w:r>
        <w:rPr>
          <w:rFonts w:hint="eastAsia"/>
          <w:lang w:val="en-US" w:eastAsia="zh-CN"/>
        </w:rPr>
        <w:t>------&gt;SmemAccumulator都是true</w:t>
      </w:r>
    </w:p>
    <w:p w14:paraId="1475BE95">
      <w:pPr>
        <w:widowControl w:val="0"/>
        <w:numPr>
          <w:ilvl w:val="0"/>
          <w:numId w:val="0"/>
        </w:numPr>
        <w:jc w:val="both"/>
        <w:rPr>
          <w:rFonts w:hint="default"/>
          <w:lang w:val="en-US" w:eastAsia="zh-CN"/>
        </w:rPr>
      </w:pPr>
    </w:p>
    <w:p w14:paraId="2FD23117">
      <w:pPr>
        <w:widowControl w:val="0"/>
        <w:numPr>
          <w:ilvl w:val="0"/>
          <w:numId w:val="0"/>
        </w:numPr>
        <w:jc w:val="both"/>
        <w:rPr>
          <w:rFonts w:hint="default"/>
          <w:b/>
          <w:bCs/>
          <w:lang w:val="en-US" w:eastAsia="zh-CN"/>
        </w:rPr>
      </w:pPr>
      <w:r>
        <w:rPr>
          <w:rFonts w:hint="default"/>
          <w:lang w:val="en-US" w:eastAsia="zh-CN"/>
        </w:rPr>
        <w:t>temp_can/new_cutlass_0828-1053/cutlass-main/examples/13_two_tensor_op_fusion/</w:t>
      </w:r>
      <w:r>
        <w:rPr>
          <w:rFonts w:hint="default"/>
          <w:b/>
          <w:bCs/>
          <w:lang w:val="en-US" w:eastAsia="zh-CN"/>
        </w:rPr>
        <w:t>kernel/default_b2b_gemm_smem_accumulator.h</w:t>
      </w:r>
    </w:p>
    <w:p w14:paraId="4180E2F3">
      <w:pPr>
        <w:widowControl w:val="0"/>
        <w:numPr>
          <w:ilvl w:val="0"/>
          <w:numId w:val="0"/>
        </w:numPr>
        <w:jc w:val="both"/>
        <w:rPr>
          <w:rFonts w:hint="default"/>
          <w:b/>
          <w:bCs/>
          <w:lang w:val="en-US" w:eastAsia="zh-CN"/>
        </w:rPr>
      </w:pPr>
    </w:p>
    <w:p w14:paraId="54C9D494">
      <w:pPr>
        <w:widowControl w:val="0"/>
        <w:numPr>
          <w:ilvl w:val="0"/>
          <w:numId w:val="0"/>
        </w:numPr>
        <w:jc w:val="both"/>
        <w:rPr>
          <w:rFonts w:hint="eastAsia"/>
          <w:lang w:val="en-US" w:eastAsia="zh-CN"/>
        </w:rPr>
      </w:pPr>
      <w:r>
        <w:rPr>
          <w:rFonts w:hint="eastAsia"/>
          <w:lang w:val="en-US" w:eastAsia="zh-CN"/>
        </w:rPr>
        <w:t>所以我们最后进入</w:t>
      </w:r>
      <w:r>
        <w:rPr>
          <w:rFonts w:hint="default"/>
          <w:lang w:val="en-US" w:eastAsia="zh-CN"/>
        </w:rPr>
        <w:t>default_b2b_gemm_smem_accumulator.h</w:t>
      </w:r>
      <w:r>
        <w:rPr>
          <w:rFonts w:hint="eastAsia"/>
          <w:lang w:val="en-US" w:eastAsia="zh-CN"/>
        </w:rPr>
        <w:t>的这里：</w:t>
      </w:r>
    </w:p>
    <w:p w14:paraId="6D05193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445DD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41488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F5B01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3B9403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287C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45F93B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907D8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196DF9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100E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5542BE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4A340B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387BBE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1825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646F56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41E1E2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4933C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19B2C4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47372C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1529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43AF60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5624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658FF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19652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2F67ED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B5186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2400ECD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2C9E6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7243B5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4C542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6A06F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1A274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FDD3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7D9892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6B7745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2927E6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15D3B3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33FF3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194619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BED1B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5E3436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BFEB3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10C90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E3D1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162F79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2BE09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203E0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68EA1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3D9DDF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572DC9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6062C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7585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p>
    <w:p w14:paraId="039ACF99">
      <w:pPr>
        <w:keepNext w:val="0"/>
        <w:keepLines w:val="0"/>
        <w:widowControl/>
        <w:suppressLineNumbers w:val="0"/>
        <w:jc w:val="left"/>
      </w:pPr>
    </w:p>
    <w:p w14:paraId="1C4DEB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42F7F5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66161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0593B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Operator1</w:t>
      </w:r>
      <w:r>
        <w:rPr>
          <w:rFonts w:hint="default" w:ascii="Consolas" w:hAnsi="Consolas" w:eastAsia="Consolas" w:cs="Consolas"/>
          <w:b w:val="0"/>
          <w:bCs w:val="0"/>
          <w:color w:val="CCCCCC"/>
          <w:kern w:val="0"/>
          <w:sz w:val="21"/>
          <w:szCs w:val="21"/>
          <w:shd w:val="clear" w:fill="1F1F1F"/>
          <w:lang w:val="en-US" w:eastAsia="zh-CN" w:bidi="ar"/>
        </w:rPr>
        <w:t>, kPartitionsK1, EpilogueOutputOp1,</w:t>
      </w:r>
    </w:p>
    <w:p w14:paraId="46AB4A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::kCount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731F34D0">
      <w:pPr>
        <w:keepNext w:val="0"/>
        <w:keepLines w:val="0"/>
        <w:widowControl/>
        <w:suppressLineNumbers w:val="0"/>
        <w:jc w:val="left"/>
      </w:pPr>
    </w:p>
    <w:p w14:paraId="3F3014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34B86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21246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8C1503">
      <w:pPr>
        <w:widowControl w:val="0"/>
        <w:numPr>
          <w:ilvl w:val="0"/>
          <w:numId w:val="0"/>
        </w:numPr>
        <w:jc w:val="both"/>
        <w:rPr>
          <w:rFonts w:hint="default"/>
          <w:lang w:val="en-US" w:eastAsia="zh-CN"/>
        </w:rPr>
      </w:pPr>
    </w:p>
    <w:p w14:paraId="18EA093B">
      <w:pPr>
        <w:widowControl w:val="0"/>
        <w:numPr>
          <w:ilvl w:val="0"/>
          <w:numId w:val="0"/>
        </w:numPr>
        <w:jc w:val="both"/>
        <w:rPr>
          <w:rFonts w:hint="default"/>
          <w:lang w:val="en-US" w:eastAsia="zh-CN"/>
        </w:rPr>
      </w:pPr>
    </w:p>
    <w:p w14:paraId="5F881832">
      <w:pPr>
        <w:widowControl w:val="0"/>
        <w:numPr>
          <w:ilvl w:val="0"/>
          <w:numId w:val="0"/>
        </w:numPr>
        <w:jc w:val="both"/>
        <w:rPr>
          <w:rFonts w:hint="eastAsia"/>
          <w:lang w:val="en-US" w:eastAsia="zh-CN"/>
        </w:rPr>
      </w:pPr>
      <w:r>
        <w:rPr>
          <w:rFonts w:hint="eastAsia"/>
          <w:lang w:val="en-US" w:eastAsia="zh-CN"/>
        </w:rPr>
        <w:t>注意上一层是要来找B2bGemmKernel的，也就是说我们找到了kernel::B2bGemm&lt;B2bMma, Epilogue, ThreadblockSwizzle&gt;</w:t>
      </w:r>
    </w:p>
    <w:p w14:paraId="0DBCD87D">
      <w:pPr>
        <w:widowControl w:val="0"/>
        <w:numPr>
          <w:ilvl w:val="0"/>
          <w:numId w:val="0"/>
        </w:numPr>
        <w:jc w:val="both"/>
        <w:rPr>
          <w:rFonts w:hint="eastAsia"/>
          <w:lang w:val="en-US" w:eastAsia="zh-CN"/>
        </w:rPr>
      </w:pPr>
      <w:r>
        <w:rPr>
          <w:rFonts w:hint="eastAsia"/>
          <w:lang w:val="en-US" w:eastAsia="zh-CN"/>
        </w:rPr>
        <w:t>只有一个选择：</w:t>
      </w:r>
    </w:p>
    <w:p w14:paraId="346068B7">
      <w:pPr>
        <w:widowControl w:val="0"/>
        <w:numPr>
          <w:ilvl w:val="0"/>
          <w:numId w:val="0"/>
        </w:numPr>
        <w:jc w:val="both"/>
        <w:rPr>
          <w:rFonts w:hint="default"/>
          <w:lang w:val="en-US" w:eastAsia="zh-CN"/>
        </w:rPr>
      </w:pPr>
      <w:r>
        <w:rPr>
          <w:rFonts w:hint="default"/>
          <w:lang w:val="en-US" w:eastAsia="zh-CN"/>
        </w:rPr>
        <w:t>temp_can/new_cutlass_0828-1053/cutlass-main/examples/</w:t>
      </w:r>
      <w:r>
        <w:rPr>
          <w:rFonts w:hint="default"/>
          <w:b/>
          <w:bCs/>
          <w:color w:val="FF0000"/>
          <w:lang w:val="en-US" w:eastAsia="zh-CN"/>
        </w:rPr>
        <w:t>13_two_tensor_op_fusion/kernel/b2b_gemm.h</w:t>
      </w:r>
    </w:p>
    <w:p w14:paraId="0DDE0A78">
      <w:pPr>
        <w:widowControl w:val="0"/>
        <w:numPr>
          <w:ilvl w:val="0"/>
          <w:numId w:val="0"/>
        </w:numPr>
        <w:jc w:val="both"/>
        <w:rPr>
          <w:rFonts w:hint="default"/>
          <w:lang w:val="en-US" w:eastAsia="zh-CN"/>
        </w:rPr>
      </w:pPr>
      <w:r>
        <w:rPr>
          <w:rFonts w:hint="eastAsia"/>
          <w:lang w:val="en-US" w:eastAsia="zh-CN"/>
        </w:rPr>
        <w:t>在这里面我们注意到operator中间出现了：</w:t>
      </w:r>
    </w:p>
    <w:p w14:paraId="050A385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F140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B0F6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954F35">
      <w:pPr>
        <w:keepNext w:val="0"/>
        <w:keepLines w:val="0"/>
        <w:widowControl/>
        <w:suppressLineNumbers w:val="0"/>
        <w:shd w:val="clear" w:fill="1F1F1F"/>
        <w:spacing w:after="216" w:afterAutospacing="0" w:line="288" w:lineRule="atLeast"/>
        <w:jc w:val="left"/>
        <w:rPr>
          <w:rFonts w:hint="default" w:ascii="Consolas" w:hAnsi="Consolas" w:eastAsia="Consolas" w:cs="Consolas"/>
          <w:b w:val="0"/>
          <w:bCs w:val="0"/>
          <w:color w:val="CCCCCC"/>
          <w:sz w:val="21"/>
          <w:szCs w:val="21"/>
        </w:rPr>
      </w:pPr>
    </w:p>
    <w:p w14:paraId="10F632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Compute threadblock-scoped matrix multiply-add</w:t>
      </w:r>
    </w:p>
    <w:p w14:paraId="4E40C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(gemm_k_iterations_0, accumulators, iterator_A0, iterator_B0,</w:t>
      </w:r>
    </w:p>
    <w:p w14:paraId="3DB49C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iterator_Scale0, iterator_Bias0, iterator_B1, src_accum, output_op_0);</w:t>
      </w:r>
    </w:p>
    <w:p w14:paraId="6A528454">
      <w:pPr>
        <w:keepNext w:val="0"/>
        <w:keepLines w:val="0"/>
        <w:widowControl/>
        <w:suppressLineNumbers w:val="0"/>
        <w:spacing w:after="240" w:afterAutospacing="0"/>
        <w:jc w:val="left"/>
      </w:pPr>
    </w:p>
    <w:p w14:paraId="02C49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216DC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E2143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29379F2">
      <w:pPr>
        <w:widowControl w:val="0"/>
        <w:numPr>
          <w:ilvl w:val="0"/>
          <w:numId w:val="0"/>
        </w:numPr>
        <w:jc w:val="both"/>
        <w:rPr>
          <w:rFonts w:hint="eastAsia"/>
          <w:lang w:val="en-US" w:eastAsia="zh-CN"/>
        </w:rPr>
      </w:pPr>
    </w:p>
    <w:p w14:paraId="2CAC30A7">
      <w:pPr>
        <w:widowControl w:val="0"/>
        <w:numPr>
          <w:ilvl w:val="0"/>
          <w:numId w:val="0"/>
        </w:numPr>
        <w:jc w:val="both"/>
        <w:rPr>
          <w:rFonts w:hint="eastAsia"/>
          <w:lang w:val="en-US" w:eastAsia="zh-CN"/>
        </w:rPr>
      </w:pPr>
    </w:p>
    <w:p w14:paraId="249E0C48">
      <w:pPr>
        <w:widowControl w:val="0"/>
        <w:numPr>
          <w:ilvl w:val="0"/>
          <w:numId w:val="0"/>
        </w:numPr>
        <w:jc w:val="both"/>
        <w:rPr>
          <w:rFonts w:hint="eastAsia"/>
          <w:lang w:val="en-US" w:eastAsia="zh-CN"/>
        </w:rPr>
      </w:pPr>
      <w:r>
        <w:rPr>
          <w:rFonts w:hint="eastAsia"/>
          <w:lang w:val="en-US" w:eastAsia="zh-CN"/>
        </w:rPr>
        <w:t>也就是说，kernel就是这里的operator了，不过中间的mma的细节要进去b2bMma再找。这里的b2bMma就是刚才我们传进来的B2bMma，定义为：</w:t>
      </w:r>
    </w:p>
    <w:p w14:paraId="1CD4D6E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517D40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10D380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78015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624979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4C50D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0509DC3D">
      <w:pPr>
        <w:widowControl w:val="0"/>
        <w:numPr>
          <w:ilvl w:val="0"/>
          <w:numId w:val="0"/>
        </w:numPr>
        <w:jc w:val="both"/>
        <w:rPr>
          <w:rFonts w:hint="default"/>
          <w:lang w:val="en-US" w:eastAsia="zh-CN"/>
        </w:rPr>
      </w:pPr>
    </w:p>
    <w:p w14:paraId="1CD4D786">
      <w:pPr>
        <w:widowControl w:val="0"/>
        <w:numPr>
          <w:ilvl w:val="0"/>
          <w:numId w:val="0"/>
        </w:numPr>
        <w:jc w:val="both"/>
        <w:rPr>
          <w:rFonts w:hint="eastAsia" w:ascii="Consolas" w:hAnsi="Consolas" w:eastAsia="Consolas" w:cs="Consolas"/>
          <w:b w:val="0"/>
          <w:bCs w:val="0"/>
          <w:color w:val="CCCCCC"/>
          <w:kern w:val="0"/>
          <w:sz w:val="21"/>
          <w:szCs w:val="21"/>
          <w:shd w:val="clear" w:fill="1F1F1F"/>
          <w:lang w:val="en-US" w:eastAsia="zh-CN" w:bidi="ar"/>
        </w:rPr>
      </w:pPr>
      <w:r>
        <w:rPr>
          <w:rFonts w:hint="eastAsia"/>
          <w:lang w:val="en-US" w:eastAsia="zh-CN"/>
        </w:rPr>
        <w:t>这里的</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eastAsia"/>
          <w:lang w:val="en-US" w:eastAsia="zh-CN"/>
        </w:rPr>
        <w:t>我们再次看到有</w:t>
      </w:r>
    </w:p>
    <w:p w14:paraId="5B02E1DF">
      <w:pPr>
        <w:widowControl w:val="0"/>
        <w:numPr>
          <w:ilvl w:val="0"/>
          <w:numId w:val="0"/>
        </w:numPr>
        <w:jc w:val="both"/>
        <w:rPr>
          <w:rFonts w:hint="default"/>
          <w:lang w:val="en-US" w:eastAsia="zh-CN"/>
        </w:rPr>
      </w:pPr>
      <w:r>
        <w:rPr>
          <w:rFonts w:hint="default"/>
          <w:lang w:val="en-US" w:eastAsia="zh-CN"/>
        </w:rPr>
        <w:t>default_b2b_mma_smem_accumulator.h</w:t>
      </w:r>
      <w:r>
        <w:rPr>
          <w:rFonts w:hint="eastAsia"/>
          <w:lang w:val="en-US" w:eastAsia="zh-CN"/>
        </w:rPr>
        <w:t>----&gt;这里是允许smem的，选这个</w:t>
      </w:r>
    </w:p>
    <w:p w14:paraId="32490C4C">
      <w:pPr>
        <w:widowControl w:val="0"/>
        <w:numPr>
          <w:ilvl w:val="0"/>
          <w:numId w:val="0"/>
        </w:numPr>
        <w:jc w:val="both"/>
        <w:rPr>
          <w:rFonts w:hint="eastAsia"/>
          <w:lang w:val="en-US" w:eastAsia="zh-CN"/>
        </w:rPr>
      </w:pPr>
      <w:r>
        <w:rPr>
          <w:rFonts w:hint="default"/>
          <w:lang w:val="en-US" w:eastAsia="zh-CN"/>
        </w:rPr>
        <w:t>default_b2b_mma.h</w:t>
      </w:r>
      <w:r>
        <w:rPr>
          <w:rFonts w:hint="eastAsia"/>
          <w:lang w:val="en-US" w:eastAsia="zh-CN"/>
        </w:rPr>
        <w:t>----&gt;这个不要</w:t>
      </w:r>
    </w:p>
    <w:p w14:paraId="4426F7AD">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w:t>
      </w:r>
      <w:r>
        <w:rPr>
          <w:rFonts w:hint="eastAsia"/>
          <w:b/>
          <w:bCs/>
          <w:color w:val="FF0000"/>
          <w:lang w:val="en-US" w:eastAsia="zh-CN"/>
        </w:rPr>
        <w:t>threadblock/b2b_mma_multistage_smem_accumulator.h</w:t>
      </w:r>
    </w:p>
    <w:p w14:paraId="3C506CB5">
      <w:pPr>
        <w:widowControl w:val="0"/>
        <w:numPr>
          <w:ilvl w:val="0"/>
          <w:numId w:val="0"/>
        </w:numPr>
        <w:jc w:val="both"/>
        <w:rPr>
          <w:rFonts w:hint="eastAsia"/>
          <w:lang w:val="en-US" w:eastAsia="zh-CN"/>
        </w:rPr>
      </w:pPr>
      <w:r>
        <w:rPr>
          <w:rFonts w:hint="eastAsia"/>
          <w:lang w:val="en-US" w:eastAsia="zh-CN"/>
        </w:rPr>
        <w:t>这里看到又对multi-stage还是double-stage进行了区分：</w:t>
      </w:r>
    </w:p>
    <w:p w14:paraId="2645E6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with 2-stage pipeline</w:t>
      </w:r>
    </w:p>
    <w:p w14:paraId="5585D3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2D2BF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4DE7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EFE65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483EB8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DB00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1E1D3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02709A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7A7696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67A821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07E7F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6F698B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57391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5FD7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78D4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719B0B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EF6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2EDFF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249398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336330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6E7F5E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B5102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6AFFD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2E5559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6A6DB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420B9B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5226A4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0FD19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0AF404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5D6C95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392F74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C554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F880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238ED7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631A0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0648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131E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65398D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56BB67B7">
      <w:pPr>
        <w:widowControl w:val="0"/>
        <w:numPr>
          <w:ilvl w:val="0"/>
          <w:numId w:val="0"/>
        </w:numPr>
        <w:jc w:val="both"/>
        <w:rPr>
          <w:rFonts w:hint="eastAsia"/>
          <w:lang w:val="en-US" w:eastAsia="zh-CN"/>
        </w:rPr>
      </w:pPr>
      <w:r>
        <w:rPr>
          <w:rFonts w:hint="eastAsia"/>
          <w:lang w:val="en-US" w:eastAsia="zh-CN"/>
        </w:rPr>
        <w:t>参看这里最后的参数有一个2，如果是multi-stage，就是stages的参量。我们回到最外层的fused_two_gemms_f16_sm80_shmem.cu看到stages数目是3。</w:t>
      </w:r>
    </w:p>
    <w:p w14:paraId="42B5CAAB">
      <w:pPr>
        <w:rPr>
          <w:rFonts w:hint="default"/>
          <w:lang w:val="en-US" w:eastAsia="zh-CN"/>
        </w:rPr>
      </w:pPr>
    </w:p>
    <w:p w14:paraId="27345666">
      <w:pPr>
        <w:rPr>
          <w:rFonts w:hint="eastAsia"/>
          <w:lang w:val="en-US" w:eastAsia="zh-CN"/>
        </w:rPr>
      </w:pPr>
      <w:r>
        <w:rPr>
          <w:rFonts w:hint="eastAsia"/>
          <w:lang w:val="en-US" w:eastAsia="zh-CN"/>
        </w:rPr>
        <w:t>所以我们的模板特化为：</w:t>
      </w:r>
    </w:p>
    <w:p w14:paraId="2A963B4E">
      <w:pPr>
        <w:rPr>
          <w:rFonts w:hint="eastAsia"/>
          <w:lang w:val="en-US" w:eastAsia="zh-CN"/>
        </w:rPr>
      </w:pPr>
    </w:p>
    <w:p w14:paraId="5142E7FC">
      <w:pPr>
        <w:rPr>
          <w:rFonts w:hint="eastAsia"/>
          <w:lang w:val="en-US" w:eastAsia="zh-CN"/>
        </w:rPr>
      </w:pPr>
    </w:p>
    <w:p w14:paraId="7624D6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w:t>
      </w:r>
    </w:p>
    <w:p w14:paraId="733B79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for multi-stage</w:t>
      </w:r>
    </w:p>
    <w:p w14:paraId="1F7E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53FEA1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29940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082B28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00B062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8B43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0E07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5E82D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44DE3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FD8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7FF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25C7B3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B7EE3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41D58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333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4BC38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56ABBC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01B46C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376B57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832D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2FDF1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6E67CB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7CE61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DFD3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38E8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E66DF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78A34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3BDA5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5EF55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multistage mainloop</w:t>
      </w:r>
    </w:p>
    <w:p w14:paraId="7BFAF2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40F66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12C572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247000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25A00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E9FAA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6DE876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D6CED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B16DD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7CA4A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41B55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0C0B5C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B7981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CacheOpA </w:t>
      </w:r>
      <w:r>
        <w:rPr>
          <w:rFonts w:hint="default" w:ascii="Consolas" w:hAnsi="Consolas" w:eastAsia="Consolas" w:cs="Consolas"/>
          <w:b w:val="0"/>
          <w:bCs w:val="0"/>
          <w:color w:val="D4D4D4"/>
          <w:kern w:val="0"/>
          <w:sz w:val="21"/>
          <w:szCs w:val="21"/>
          <w:shd w:val="clear" w:fill="1F1F1F"/>
          <w:lang w:val="en-US" w:eastAsia="zh-CN" w:bidi="ar"/>
        </w:rPr>
        <w:t>=</w:t>
      </w:r>
    </w:p>
    <w:p w14:paraId="3E015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6547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3A830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56CA6F71">
      <w:pPr>
        <w:keepNext w:val="0"/>
        <w:keepLines w:val="0"/>
        <w:widowControl/>
        <w:suppressLineNumbers w:val="0"/>
        <w:jc w:val="left"/>
      </w:pPr>
    </w:p>
    <w:p w14:paraId="3D76B5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CacheOpB </w:t>
      </w:r>
      <w:r>
        <w:rPr>
          <w:rFonts w:hint="default" w:ascii="Consolas" w:hAnsi="Consolas" w:eastAsia="Consolas" w:cs="Consolas"/>
          <w:b w:val="0"/>
          <w:bCs w:val="0"/>
          <w:color w:val="D4D4D4"/>
          <w:kern w:val="0"/>
          <w:sz w:val="21"/>
          <w:szCs w:val="21"/>
          <w:shd w:val="clear" w:fill="1F1F1F"/>
          <w:lang w:val="en-US" w:eastAsia="zh-CN" w:bidi="ar"/>
        </w:rPr>
        <w:t>=</w:t>
      </w:r>
    </w:p>
    <w:p w14:paraId="61ACDA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6B7533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77833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785093B8">
      <w:pPr>
        <w:keepNext w:val="0"/>
        <w:keepLines w:val="0"/>
        <w:widowControl/>
        <w:suppressLineNumbers w:val="0"/>
        <w:jc w:val="left"/>
      </w:pPr>
    </w:p>
    <w:p w14:paraId="6BAD79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D0D6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MmaCore components</w:t>
      </w:r>
    </w:p>
    <w:p w14:paraId="2FBEF5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7A41B3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WarpShape0, InstructionShape, ElementA, LayoutA,</w:t>
      </w:r>
    </w:p>
    <w:p w14:paraId="4CA56D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3AC18E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B44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2DA518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 WarpShape1, InstructionShape, ElementA, LayoutA,</w:t>
      </w:r>
    </w:p>
    <w:p w14:paraId="7E0BF2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65CF2C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877D15">
      <w:pPr>
        <w:keepNext w:val="0"/>
        <w:keepLines w:val="0"/>
        <w:widowControl/>
        <w:suppressLineNumbers w:val="0"/>
        <w:jc w:val="left"/>
      </w:pPr>
    </w:p>
    <w:p w14:paraId="398A2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A operand</w:t>
      </w:r>
    </w:p>
    <w:p w14:paraId="6DFD0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IteratorThreadMapA</w:t>
      </w:r>
      <w:r>
        <w:rPr>
          <w:rFonts w:hint="default" w:ascii="Consolas" w:hAnsi="Consolas" w:eastAsia="Consolas" w:cs="Consolas"/>
          <w:b w:val="0"/>
          <w:bCs w:val="0"/>
          <w:color w:val="CCCCCC"/>
          <w:kern w:val="0"/>
          <w:sz w:val="21"/>
          <w:szCs w:val="21"/>
          <w:shd w:val="clear" w:fill="1F1F1F"/>
          <w:lang w:val="en-US" w:eastAsia="zh-CN" w:bidi="ar"/>
        </w:rPr>
        <w:t>;</w:t>
      </w:r>
    </w:p>
    <w:p w14:paraId="17BB71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&gt;;</w:t>
      </w:r>
    </w:p>
    <w:p w14:paraId="44F679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CFB84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3C6610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EBD4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 LayoutA,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ThreadMapA0, AccessTypeA0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BC26278">
      <w:pPr>
        <w:keepNext w:val="0"/>
        <w:keepLines w:val="0"/>
        <w:widowControl/>
        <w:suppressLineNumbers w:val="0"/>
        <w:jc w:val="left"/>
      </w:pPr>
    </w:p>
    <w:p w14:paraId="3522E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F80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E584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502B6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26645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46C7A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5E7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ThreadMapB0, AccessTypeB0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244D2A0">
      <w:pPr>
        <w:keepNext w:val="0"/>
        <w:keepLines w:val="0"/>
        <w:widowControl/>
        <w:suppressLineNumbers w:val="0"/>
        <w:jc w:val="left"/>
      </w:pPr>
    </w:p>
    <w:p w14:paraId="3723FF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A43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A25B8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67ABA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31A18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71B3D8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47DA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ThreadMapB1, AccessTypeB1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A08801">
      <w:pPr>
        <w:keepNext w:val="0"/>
        <w:keepLines w:val="0"/>
        <w:widowControl/>
        <w:suppressLineNumbers w:val="0"/>
        <w:jc w:val="left"/>
      </w:pPr>
    </w:p>
    <w:p w14:paraId="492E78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GEMM components</w:t>
      </w:r>
    </w:p>
    <w:p w14:paraId="2321A2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04255D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4F923D5A">
      <w:pPr>
        <w:keepNext w:val="0"/>
        <w:keepLines w:val="0"/>
        <w:widowControl/>
        <w:suppressLineNumbers w:val="0"/>
        <w:jc w:val="left"/>
      </w:pPr>
    </w:p>
    <w:p w14:paraId="15D85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fragment iterator for the accumulator</w:t>
      </w:r>
    </w:p>
    <w:p w14:paraId="7AD34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SmemAccumulatorLayout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FE1A2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FragmentIteratorAccumulator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::FragmentIteratorTensorOp</w:t>
      </w:r>
      <w:r>
        <w:rPr>
          <w:rFonts w:hint="default" w:ascii="Consolas" w:hAnsi="Consolas" w:eastAsia="Consolas" w:cs="Consolas"/>
          <w:b w:val="0"/>
          <w:bCs w:val="0"/>
          <w:color w:val="D4D4D4"/>
          <w:kern w:val="0"/>
          <w:sz w:val="21"/>
          <w:szCs w:val="21"/>
          <w:shd w:val="clear" w:fill="1F1F1F"/>
          <w:lang w:val="en-US" w:eastAsia="zh-CN" w:bidi="ar"/>
        </w:rPr>
        <w:t>&lt;</w:t>
      </w:r>
    </w:p>
    <w:p w14:paraId="68CB6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 InstructionShape,</w:t>
      </w:r>
    </w:p>
    <w:p w14:paraId="78DD1D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CC9CD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FragmentC</w:t>
      </w:r>
      <w:r>
        <w:rPr>
          <w:rFonts w:hint="default" w:ascii="Consolas" w:hAnsi="Consolas" w:eastAsia="Consolas" w:cs="Consolas"/>
          <w:b w:val="0"/>
          <w:bCs w:val="0"/>
          <w:color w:val="CCCCCC"/>
          <w:kern w:val="0"/>
          <w:sz w:val="21"/>
          <w:szCs w:val="21"/>
          <w:shd w:val="clear" w:fill="1F1F1F"/>
          <w:lang w:val="en-US" w:eastAsia="zh-CN" w:bidi="ar"/>
        </w:rPr>
        <w:t>,</w:t>
      </w:r>
    </w:p>
    <w:p w14:paraId="049146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2D85F3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2B4BFB">
      <w:pPr>
        <w:keepNext w:val="0"/>
        <w:keepLines w:val="0"/>
        <w:widowControl/>
        <w:suppressLineNumbers w:val="0"/>
        <w:jc w:val="left"/>
      </w:pPr>
    </w:p>
    <w:p w14:paraId="2C1A3D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scale/bias vectors</w:t>
      </w:r>
    </w:p>
    <w:p w14:paraId="7E42EB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66DF60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//vector layout doesn't really matter</w:t>
      </w:r>
    </w:p>
    <w:p w14:paraId="23E6BF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kElementsPerAccess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3FB551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IteratorAccumulatorScaleBias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77BBA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::VectorIterator</w:t>
      </w:r>
      <w:r>
        <w:rPr>
          <w:rFonts w:hint="default" w:ascii="Consolas" w:hAnsi="Consolas" w:eastAsia="Consolas" w:cs="Consolas"/>
          <w:b w:val="0"/>
          <w:bCs w:val="0"/>
          <w:color w:val="D4D4D4"/>
          <w:kern w:val="0"/>
          <w:sz w:val="21"/>
          <w:szCs w:val="21"/>
          <w:shd w:val="clear" w:fill="1F1F1F"/>
          <w:lang w:val="en-US" w:eastAsia="zh-CN" w:bidi="ar"/>
        </w:rPr>
        <w:t>&lt;</w:t>
      </w:r>
    </w:p>
    <w:p w14:paraId="4D3F14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::PredicatedVectorAccessIterator</w:t>
      </w:r>
      <w:r>
        <w:rPr>
          <w:rFonts w:hint="default" w:ascii="Consolas" w:hAnsi="Consolas" w:eastAsia="Consolas" w:cs="Consolas"/>
          <w:b w:val="0"/>
          <w:bCs w:val="0"/>
          <w:color w:val="D4D4D4"/>
          <w:kern w:val="0"/>
          <w:sz w:val="21"/>
          <w:szCs w:val="21"/>
          <w:shd w:val="clear" w:fill="1F1F1F"/>
          <w:lang w:val="en-US" w:eastAsia="zh-CN" w:bidi="ar"/>
        </w:rPr>
        <w:t>&lt;</w:t>
      </w:r>
    </w:p>
    <w:p w14:paraId="3C20AC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7C1F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B524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ElementScaleBias, LayoutScaleBias, kElementsPerAccess</w:t>
      </w:r>
      <w:r>
        <w:rPr>
          <w:rFonts w:hint="default" w:ascii="Consolas" w:hAnsi="Consolas" w:eastAsia="Consolas" w:cs="Consolas"/>
          <w:b w:val="0"/>
          <w:bCs w:val="0"/>
          <w:color w:val="D4D4D4"/>
          <w:kern w:val="0"/>
          <w:sz w:val="21"/>
          <w:szCs w:val="21"/>
          <w:shd w:val="clear" w:fill="1F1F1F"/>
          <w:lang w:val="en-US" w:eastAsia="zh-CN" w:bidi="ar"/>
        </w:rPr>
        <w:t>&gt;</w:t>
      </w:r>
    </w:p>
    <w:p w14:paraId="148F0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6E0B64">
      <w:pPr>
        <w:keepNext w:val="0"/>
        <w:keepLines w:val="0"/>
        <w:widowControl/>
        <w:suppressLineNumbers w:val="0"/>
        <w:spacing w:after="240" w:afterAutospacing="0"/>
        <w:jc w:val="left"/>
      </w:pPr>
    </w:p>
    <w:p w14:paraId="5EC4A8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Store Accumulator tiles to Shared Memory</w:t>
      </w:r>
    </w:p>
    <w:p w14:paraId="145888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SmemIteratorD0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4C59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::TileIteratorTensorOp</w:t>
      </w:r>
      <w:r>
        <w:rPr>
          <w:rFonts w:hint="default" w:ascii="Consolas" w:hAnsi="Consolas" w:eastAsia="Consolas" w:cs="Consolas"/>
          <w:b w:val="0"/>
          <w:bCs w:val="0"/>
          <w:color w:val="D4D4D4"/>
          <w:kern w:val="0"/>
          <w:sz w:val="21"/>
          <w:szCs w:val="21"/>
          <w:shd w:val="clear" w:fill="1F1F1F"/>
          <w:lang w:val="en-US" w:eastAsia="zh-CN" w:bidi="ar"/>
        </w:rPr>
        <w:t>&lt;</w:t>
      </w:r>
    </w:p>
    <w:p w14:paraId="4DF688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15FAD8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21D5CF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ElementOutput</w:t>
      </w:r>
      <w:r>
        <w:rPr>
          <w:rFonts w:hint="default" w:ascii="Consolas" w:hAnsi="Consolas" w:eastAsia="Consolas" w:cs="Consolas"/>
          <w:b w:val="0"/>
          <w:bCs w:val="0"/>
          <w:color w:val="CCCCCC"/>
          <w:kern w:val="0"/>
          <w:sz w:val="21"/>
          <w:szCs w:val="21"/>
          <w:shd w:val="clear" w:fill="1F1F1F"/>
          <w:lang w:val="en-US" w:eastAsia="zh-CN" w:bidi="ar"/>
        </w:rPr>
        <w:t>,</w:t>
      </w:r>
    </w:p>
    <w:p w14:paraId="4E50AD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47C050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C357564">
      <w:pPr>
        <w:keepNext w:val="0"/>
        <w:keepLines w:val="0"/>
        <w:widowControl/>
        <w:suppressLineNumbers w:val="0"/>
        <w:jc w:val="left"/>
      </w:pPr>
    </w:p>
    <w:p w14:paraId="13E255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kThreadCount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45E877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load warp tile from Shared Memory accumulator</w:t>
      </w:r>
    </w:p>
    <w:p w14:paraId="2ABA78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WarpIteratorA1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::MmaTensorOpMultiplicandTileAccessIterator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65DE3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Operand</w:t>
      </w:r>
      <w:r>
        <w:rPr>
          <w:rFonts w:hint="default" w:ascii="Consolas" w:hAnsi="Consolas" w:eastAsia="Consolas" w:cs="Consolas"/>
          <w:b w:val="0"/>
          <w:bCs w:val="0"/>
          <w:color w:val="CCCCCC"/>
          <w:kern w:val="0"/>
          <w:sz w:val="21"/>
          <w:szCs w:val="21"/>
          <w:shd w:val="clear" w:fill="1F1F1F"/>
          <w:lang w:val="en-US" w:eastAsia="zh-CN" w:bidi="ar"/>
        </w:rPr>
        <w:t xml:space="preserve">::kA, </w:t>
      </w:r>
    </w:p>
    <w:p w14:paraId="08FEED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SmemAccumulatorLayout,</w:t>
      </w:r>
    </w:p>
    <w:p w14:paraId="2CC04D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9B04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OpDelta</w:t>
      </w:r>
      <w:r>
        <w:rPr>
          <w:rFonts w:hint="default" w:ascii="Consolas" w:hAnsi="Consolas" w:eastAsia="Consolas" w:cs="Consolas"/>
          <w:b w:val="0"/>
          <w:bCs w:val="0"/>
          <w:color w:val="CCCCCC"/>
          <w:kern w:val="0"/>
          <w:sz w:val="21"/>
          <w:szCs w:val="21"/>
          <w:shd w:val="clear" w:fill="1F1F1F"/>
          <w:lang w:val="en-US" w:eastAsia="zh-CN" w:bidi="ar"/>
        </w:rPr>
        <w:t xml:space="preserve">::kRow, kThreadCount,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38A5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703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pipelined matrix multiply</w:t>
      </w:r>
    </w:p>
    <w:p w14:paraId="6360F5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::B2bMmaMultistageSmemAccumulator</w:t>
      </w:r>
      <w:r>
        <w:rPr>
          <w:rFonts w:hint="default" w:ascii="Consolas" w:hAnsi="Consolas" w:eastAsia="Consolas" w:cs="Consolas"/>
          <w:b w:val="0"/>
          <w:bCs w:val="0"/>
          <w:color w:val="D4D4D4"/>
          <w:kern w:val="0"/>
          <w:sz w:val="21"/>
          <w:szCs w:val="21"/>
          <w:shd w:val="clear" w:fill="1F1F1F"/>
          <w:lang w:val="en-US" w:eastAsia="zh-CN" w:bidi="ar"/>
        </w:rPr>
        <w:t>&lt;</w:t>
      </w:r>
    </w:p>
    <w:p w14:paraId="6AEA8B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xml:space="preserve">, IteratorA0,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SmemIteratorA</w:t>
      </w:r>
      <w:r>
        <w:rPr>
          <w:rFonts w:hint="default" w:ascii="Consolas" w:hAnsi="Consolas" w:eastAsia="Consolas" w:cs="Consolas"/>
          <w:b w:val="0"/>
          <w:bCs w:val="0"/>
          <w:color w:val="CCCCCC"/>
          <w:kern w:val="0"/>
          <w:sz w:val="21"/>
          <w:szCs w:val="21"/>
          <w:shd w:val="clear" w:fill="1F1F1F"/>
          <w:lang w:val="en-US" w:eastAsia="zh-CN" w:bidi="ar"/>
        </w:rPr>
        <w:t>,</w:t>
      </w:r>
    </w:p>
    <w:p w14:paraId="1C4B83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::kCacheOpA, </w:t>
      </w:r>
    </w:p>
    <w:p w14:paraId="20E1BB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::kCacheOpB,</w:t>
      </w:r>
    </w:p>
    <w:p w14:paraId="694F08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IteratorAccumulatorScaleBias,</w:t>
      </w:r>
    </w:p>
    <w:p w14:paraId="15C7F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FragmentIteratorAccumulator, SmemIteratorD0,</w:t>
      </w:r>
    </w:p>
    <w:p w14:paraId="5805D0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WarpIteratorA1,</w:t>
      </w:r>
    </w:p>
    <w:p w14:paraId="03C8E5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::kCacheOpB,</w:t>
      </w:r>
    </w:p>
    <w:p w14:paraId="2D574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38CE60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w:t>
      </w:r>
    </w:p>
    <w:p w14:paraId="0150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CC273">
      <w:pPr>
        <w:keepNext w:val="0"/>
        <w:keepLines w:val="0"/>
        <w:widowControl/>
        <w:suppressLineNumbers w:val="0"/>
        <w:jc w:val="left"/>
      </w:pPr>
    </w:p>
    <w:p w14:paraId="6A2222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D0A493E">
      <w:pPr>
        <w:rPr>
          <w:rFonts w:hint="eastAsia"/>
          <w:lang w:val="en-US" w:eastAsia="zh-CN"/>
        </w:rPr>
      </w:pPr>
      <w:r>
        <w:rPr>
          <w:rFonts w:hint="eastAsia"/>
          <w:lang w:val="en-US" w:eastAsia="zh-CN"/>
        </w:rPr>
        <w:t>据此指引，我们最后来到了</w:t>
      </w:r>
    </w:p>
    <w:p w14:paraId="39D9D26E">
      <w:pPr>
        <w:rPr>
          <w:rFonts w:hint="eastAsia"/>
          <w:lang w:val="en-US" w:eastAsia="zh-CN"/>
        </w:rPr>
      </w:pPr>
      <w:r>
        <w:rPr>
          <w:rFonts w:hint="eastAsia"/>
          <w:lang w:val="en-US" w:eastAsia="zh-CN"/>
        </w:rPr>
        <w:t>temp_can/new_cutlass_0828-1053/cutlass-main/examples/13_two_tensor_op_fusion/threadblock/b2b_mma_multistage_smem_accumulator.h</w:t>
      </w:r>
    </w:p>
    <w:p w14:paraId="2A57EEEA">
      <w:pPr>
        <w:rPr>
          <w:rFonts w:hint="eastAsia"/>
          <w:lang w:val="en-US" w:eastAsia="zh-CN"/>
        </w:rPr>
      </w:pPr>
      <w:r>
        <w:rPr>
          <w:rFonts w:hint="eastAsia"/>
          <w:lang w:val="en-US" w:eastAsia="zh-CN"/>
        </w:rPr>
        <w:t>这里面藏着如何将GEMM0-result存入SMEM，然后给GEMM1利用的方法。</w:t>
      </w:r>
    </w:p>
    <w:p w14:paraId="4B54EB0C">
      <w:pPr>
        <w:rPr>
          <w:rFonts w:hint="eastAsia"/>
          <w:lang w:val="en-US" w:eastAsia="zh-CN"/>
        </w:rPr>
      </w:pPr>
    </w:p>
    <w:p w14:paraId="7372FDE5">
      <w:pPr>
        <w:rPr>
          <w:rFonts w:hint="eastAsia"/>
          <w:lang w:val="en-US" w:eastAsia="zh-CN"/>
        </w:rPr>
      </w:pPr>
      <w:r>
        <w:rPr>
          <w:rFonts w:hint="eastAsia"/>
          <w:lang w:val="en-US" w:eastAsia="zh-CN"/>
        </w:rPr>
        <w:t>1. 找到load store分别定义在哪里？一来为了后续我对D矩阵的再次读取。二来为了有可能我回去修改自己sm90的版本。</w:t>
      </w:r>
    </w:p>
    <w:p w14:paraId="4F749579">
      <w:pPr>
        <w:rPr>
          <w:rFonts w:hint="eastAsia"/>
          <w:lang w:val="en-US" w:eastAsia="zh-CN"/>
        </w:rPr>
      </w:pPr>
    </w:p>
    <w:p w14:paraId="2FF6D368">
      <w:pPr>
        <w:rPr>
          <w:rFonts w:hint="eastAsia"/>
          <w:lang w:val="en-US" w:eastAsia="zh-CN"/>
        </w:rPr>
      </w:pPr>
      <w:r>
        <w:rPr>
          <w:rFonts w:hint="eastAsia"/>
          <w:lang w:val="en-US" w:eastAsia="zh-CN"/>
        </w:rPr>
        <w:t>是有专门的iterator来实现。不过似乎是</w:t>
      </w:r>
    </w:p>
    <w:p w14:paraId="0AB927FB">
      <w:pPr>
        <w:rPr>
          <w:rFonts w:hint="eastAsia"/>
          <w:lang w:val="en-US" w:eastAsia="zh-CN"/>
        </w:rPr>
      </w:pPr>
      <w:r>
        <w:rPr>
          <w:rFonts w:hint="eastAsia"/>
          <w:lang w:val="en-US" w:eastAsia="zh-CN"/>
        </w:rPr>
        <w:t xml:space="preserve">  using IteratorA0 =</w:t>
      </w:r>
    </w:p>
    <w:p w14:paraId="6F1A6CB3">
      <w:pPr>
        <w:rPr>
          <w:rFonts w:hint="eastAsia"/>
          <w:lang w:val="en-US" w:eastAsia="zh-CN"/>
        </w:rPr>
      </w:pPr>
      <w:r>
        <w:rPr>
          <w:rFonts w:hint="eastAsia"/>
          <w:lang w:val="en-US" w:eastAsia="zh-CN"/>
        </w:rPr>
        <w:t xml:space="preserve">      cutlass::transform::threadblock::PredicatedTileAccessIterator&lt;</w:t>
      </w:r>
    </w:p>
    <w:p w14:paraId="3ADC6A72">
      <w:pPr>
        <w:rPr>
          <w:rFonts w:hint="eastAsia"/>
          <w:lang w:val="en-US" w:eastAsia="zh-CN"/>
        </w:rPr>
      </w:pPr>
      <w:r>
        <w:rPr>
          <w:rFonts w:hint="eastAsia"/>
          <w:lang w:val="en-US" w:eastAsia="zh-CN"/>
        </w:rPr>
        <w:t xml:space="preserve">          cutlass::MatrixShape&lt;ThreadblockShape0::kM, ThreadblockShape0::kK&gt;,</w:t>
      </w:r>
    </w:p>
    <w:p w14:paraId="2792346D">
      <w:pPr>
        <w:rPr>
          <w:rFonts w:hint="eastAsia"/>
          <w:lang w:val="en-US" w:eastAsia="zh-CN"/>
        </w:rPr>
      </w:pPr>
      <w:r>
        <w:rPr>
          <w:rFonts w:hint="eastAsia"/>
          <w:lang w:val="en-US" w:eastAsia="zh-CN"/>
        </w:rPr>
        <w:t xml:space="preserve">          ElementA, LayoutA, 1, ThreadMapA0, AccessTypeA0&gt;;</w:t>
      </w:r>
    </w:p>
    <w:p w14:paraId="6B2B3CBE">
      <w:pPr>
        <w:rPr>
          <w:rFonts w:hint="eastAsia"/>
          <w:lang w:val="en-US" w:eastAsia="zh-CN"/>
        </w:rPr>
      </w:pPr>
      <w:r>
        <w:rPr>
          <w:rFonts w:hint="eastAsia"/>
          <w:lang w:val="en-US" w:eastAsia="zh-CN"/>
        </w:rPr>
        <w:t xml:space="preserve">  /// Shared memory iterator to A operand</w:t>
      </w:r>
    </w:p>
    <w:p w14:paraId="584F195A">
      <w:pPr>
        <w:rPr>
          <w:rFonts w:hint="eastAsia"/>
          <w:lang w:val="en-US" w:eastAsia="zh-CN"/>
        </w:rPr>
      </w:pPr>
      <w:r>
        <w:rPr>
          <w:rFonts w:hint="eastAsia"/>
          <w:lang w:val="en-US" w:eastAsia="zh-CN"/>
        </w:rPr>
        <w:t xml:space="preserve">  using SmemIteratorA = transform::threadblock::RegularTileAccessIterator&lt;</w:t>
      </w:r>
    </w:p>
    <w:p w14:paraId="7414C9E6">
      <w:pPr>
        <w:rPr>
          <w:rFonts w:hint="eastAsia"/>
          <w:lang w:val="en-US" w:eastAsia="zh-CN"/>
        </w:rPr>
      </w:pPr>
      <w:r>
        <w:rPr>
          <w:rFonts w:hint="eastAsia"/>
          <w:lang w:val="en-US" w:eastAsia="zh-CN"/>
        </w:rPr>
        <w:t xml:space="preserve">      MatrixShape&lt;Shape::kM, Shape::kK&gt;, ElementA, SmemLayoutA, 1,</w:t>
      </w:r>
    </w:p>
    <w:p w14:paraId="22530E1E">
      <w:pPr>
        <w:rPr>
          <w:rFonts w:hint="eastAsia"/>
          <w:lang w:val="en-US" w:eastAsia="zh-CN"/>
        </w:rPr>
      </w:pPr>
      <w:r>
        <w:rPr>
          <w:rFonts w:hint="eastAsia"/>
          <w:lang w:val="en-US" w:eastAsia="zh-CN"/>
        </w:rPr>
        <w:t xml:space="preserve">      IteratorThreadMapA&gt;;</w:t>
      </w:r>
    </w:p>
    <w:p w14:paraId="172B32CD">
      <w:pPr>
        <w:rPr>
          <w:rFonts w:hint="eastAsia"/>
          <w:lang w:val="en-US" w:eastAsia="zh-CN"/>
        </w:rPr>
      </w:pPr>
      <w:r>
        <w:rPr>
          <w:rFonts w:hint="eastAsia"/>
          <w:lang w:val="en-US" w:eastAsia="zh-CN"/>
        </w:rPr>
        <w:t>这种。感觉比较复杂。好在还比较清晰。</w:t>
      </w:r>
    </w:p>
    <w:p w14:paraId="41560A2E">
      <w:r>
        <w:drawing>
          <wp:inline distT="0" distB="0" distL="114300" distR="114300">
            <wp:extent cx="5260975" cy="501269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60975" cy="5012690"/>
                    </a:xfrm>
                    <a:prstGeom prst="rect">
                      <a:avLst/>
                    </a:prstGeom>
                    <a:noFill/>
                    <a:ln>
                      <a:noFill/>
                    </a:ln>
                  </pic:spPr>
                </pic:pic>
              </a:graphicData>
            </a:graphic>
          </wp:inline>
        </w:drawing>
      </w:r>
    </w:p>
    <w:p w14:paraId="21A37FEB">
      <w:r>
        <w:drawing>
          <wp:inline distT="0" distB="0" distL="114300" distR="114300">
            <wp:extent cx="5271135" cy="4314825"/>
            <wp:effectExtent l="0" t="0" r="1905"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71135" cy="4314825"/>
                    </a:xfrm>
                    <a:prstGeom prst="rect">
                      <a:avLst/>
                    </a:prstGeom>
                    <a:noFill/>
                    <a:ln>
                      <a:noFill/>
                    </a:ln>
                  </pic:spPr>
                </pic:pic>
              </a:graphicData>
            </a:graphic>
          </wp:inline>
        </w:drawing>
      </w:r>
    </w:p>
    <w:p w14:paraId="03AE405F"/>
    <w:p w14:paraId="01E33C16"/>
    <w:p w14:paraId="62662844"/>
    <w:p w14:paraId="75A2D9A3"/>
    <w:p w14:paraId="2B4DC060">
      <w:pPr>
        <w:rPr>
          <w:rFonts w:hint="default"/>
          <w:lang w:val="en-US" w:eastAsia="zh-CN"/>
        </w:rPr>
      </w:pPr>
      <w:r>
        <w:rPr>
          <w:rFonts w:hint="default"/>
          <w:lang w:val="en-US" w:eastAsia="zh-CN"/>
        </w:rPr>
        <w:t>temp_can/new_cutlass_0828-1053/cutlass-main/examples/13_two_tensor_op_fusion/kernel/b2b_gemm.h</w:t>
      </w:r>
    </w:p>
    <w:p w14:paraId="71717D37">
      <w:pPr>
        <w:rPr>
          <w:rFonts w:hint="default"/>
          <w:lang w:val="en-US" w:eastAsia="zh-CN"/>
        </w:rPr>
      </w:pPr>
    </w:p>
    <w:p w14:paraId="5B25E47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Shared memory storage structure</w:t>
      </w:r>
    </w:p>
    <w:p w14:paraId="72B24A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ED1AD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B2bMmaSharedStorage</w:t>
      </w:r>
      <w:r>
        <w:rPr>
          <w:rFonts w:hint="default" w:ascii="Consolas" w:hAnsi="Consolas" w:eastAsia="Consolas" w:cs="Consolas"/>
          <w:b w:val="0"/>
          <w:bCs w:val="0"/>
          <w:color w:val="CCCCCC"/>
          <w:kern w:val="0"/>
          <w:sz w:val="21"/>
          <w:szCs w:val="21"/>
          <w:shd w:val="clear" w:fill="1F1F1F"/>
          <w:lang w:val="en-US" w:eastAsia="zh-CN" w:bidi="ar"/>
        </w:rPr>
        <w:t xml:space="preserve"> main_loop;</w:t>
      </w:r>
    </w:p>
    <w:p w14:paraId="6778A4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epilogue;</w:t>
      </w:r>
    </w:p>
    <w:p w14:paraId="0CFEB5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D8C948D">
      <w:pPr>
        <w:rPr>
          <w:rFonts w:hint="default"/>
          <w:lang w:val="en-US" w:eastAsia="zh-CN"/>
        </w:rPr>
      </w:pPr>
    </w:p>
    <w:p w14:paraId="16EC17D2">
      <w:pPr>
        <w:rPr>
          <w:rFonts w:hint="default"/>
          <w:lang w:val="en-US" w:eastAsia="zh-CN"/>
        </w:rPr>
      </w:pPr>
    </w:p>
    <w:p w14:paraId="2AFA07F6">
      <w:pPr>
        <w:rPr>
          <w:rFonts w:hint="default"/>
          <w:lang w:val="en-US" w:eastAsia="zh-CN"/>
        </w:rPr>
      </w:pPr>
    </w:p>
    <w:p w14:paraId="4560D0E1">
      <w:pPr>
        <w:rPr>
          <w:rFonts w:hint="default"/>
          <w:lang w:val="en-US" w:eastAsia="zh-CN"/>
        </w:rPr>
      </w:pPr>
      <w:r>
        <w:rPr>
          <w:rFonts w:hint="eastAsia"/>
          <w:lang w:val="en-US" w:eastAsia="zh-CN"/>
        </w:rPr>
        <w:t>执行顺序是怎样的？用example49来跑是下面这样：</w:t>
      </w:r>
    </w:p>
    <w:p w14:paraId="2BD95033">
      <w:pPr>
        <w:rPr>
          <w:rFonts w:hint="default"/>
          <w:lang w:val="en-US" w:eastAsia="zh-CN"/>
        </w:rPr>
      </w:pPr>
      <w:r>
        <w:rPr>
          <w:rFonts w:hint="default"/>
          <w:lang w:val="en-US" w:eastAsia="zh-CN"/>
        </w:rPr>
        <w:t>temp_can/new_cutlass_0828-1053/cutlass-main/include/cutlass/gemm/device/gemm_universal_adapter.h</w:t>
      </w:r>
    </w:p>
    <w:p w14:paraId="0D9EBF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launch_result{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10746A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extended launch API only for mainloops that use it</w:t>
      </w:r>
    </w:p>
    <w:p w14:paraId="5AD978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7F06F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7EE56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::is_static_v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and</w:t>
      </w:r>
    </w:p>
    <w:p w14:paraId="26F223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F6829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dim3 </w:t>
      </w:r>
      <w:r>
        <w:rPr>
          <w:rFonts w:hint="default" w:ascii="Consolas" w:hAnsi="Consolas" w:eastAsia="Consolas" w:cs="Consolas"/>
          <w:b w:val="0"/>
          <w:bCs w:val="0"/>
          <w:color w:val="DCDCAA"/>
          <w:kern w:val="0"/>
          <w:sz w:val="21"/>
          <w:szCs w:val="21"/>
          <w:shd w:val="clear" w:fill="1F1F1F"/>
          <w:lang w:val="en-US" w:eastAsia="zh-CN" w:bidi="ar"/>
        </w:rPr>
        <w:t>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A16DB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E1C6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5B18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kernel_params[]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params};</w:t>
      </w:r>
    </w:p>
    <w:p w14:paraId="6ED3AB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B054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1B1E0E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CA989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5F8682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the cuda host adapter</w:t>
      </w:r>
    </w:p>
    <w:p w14:paraId="1B56B8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1E9751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793CB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(cuda_adapter) {</w:t>
      </w:r>
    </w:p>
    <w:p w14:paraId="17F73A68">
      <w:pPr>
        <w:keepNext w:val="0"/>
        <w:keepLines w:val="0"/>
        <w:widowControl/>
        <w:suppressLineNumbers w:val="0"/>
        <w:jc w:val="left"/>
      </w:pPr>
    </w:p>
    <w:p w14:paraId="08F16D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05359F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p>
    <w:p w14:paraId="771B0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"GemmUniversal::run() does not support launching with PDL and a custom cuda adapter."</w:t>
      </w:r>
      <w:r>
        <w:rPr>
          <w:rFonts w:hint="default" w:ascii="Consolas" w:hAnsi="Consolas" w:eastAsia="Consolas" w:cs="Consolas"/>
          <w:b w:val="0"/>
          <w:bCs w:val="0"/>
          <w:color w:val="CCCCCC"/>
          <w:kern w:val="0"/>
          <w:sz w:val="21"/>
          <w:szCs w:val="21"/>
          <w:shd w:val="clear" w:fill="1F1F1F"/>
          <w:lang w:val="en-US" w:eastAsia="zh-CN" w:bidi="ar"/>
        </w:rPr>
        <w:t>);</w:t>
      </w:r>
    </w:p>
    <w:p w14:paraId="1332BF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518201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66B8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(grid,</w:t>
      </w:r>
    </w:p>
    <w:p w14:paraId="4C8ED2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w:t>
      </w:r>
    </w:p>
    <w:p w14:paraId="6FF2A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block,</w:t>
      </w:r>
    </w:p>
    <w:p w14:paraId="25AC9C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smem_size,</w:t>
      </w:r>
    </w:p>
    <w:p w14:paraId="68262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stream,</w:t>
      </w:r>
    </w:p>
    <w:p w14:paraId="602961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kernel_params,</w:t>
      </w:r>
    </w:p>
    <w:p w14:paraId="2457AB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BBD3F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B07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792F8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70D46D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340CA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EF1C4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8E409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270F9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 xml:space="preserve">(cuda_adapter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592919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F2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50F0C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not</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1A2033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&gt;&lt;&lt;&lt;</w:t>
      </w:r>
      <w:r>
        <w:rPr>
          <w:rFonts w:hint="default" w:ascii="Consolas" w:hAnsi="Consolas" w:eastAsia="Consolas" w:cs="Consolas"/>
          <w:b w:val="0"/>
          <w:bCs w:val="0"/>
          <w:color w:val="CCCCCC"/>
          <w:kern w:val="0"/>
          <w:sz w:val="21"/>
          <w:szCs w:val="21"/>
          <w:shd w:val="clear" w:fill="1F1F1F"/>
          <w:lang w:val="en-US" w:eastAsia="zh-CN" w:bidi="ar"/>
        </w:rPr>
        <w:t>grid, block, smem_size, stream</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(params);</w:t>
      </w:r>
    </w:p>
    <w:p w14:paraId="7FF49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CB875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B8C82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4, launch_with_pdl=</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launch_with_pdl);</w:t>
      </w:r>
    </w:p>
    <w:p w14:paraId="5A1C8D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ClusterLauncher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w:t>
      </w:r>
    </w:p>
    <w:p w14:paraId="1F5879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grid, cluster, block, smem_size, stream, kernel, kernel_params, launch_with_pdl);</w:t>
      </w:r>
    </w:p>
    <w:p w14:paraId="0EF28A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CD49815">
      <w:pPr>
        <w:rPr>
          <w:rFonts w:hint="default"/>
          <w:lang w:val="en-US" w:eastAsia="zh-CN"/>
        </w:rPr>
      </w:pPr>
    </w:p>
    <w:p w14:paraId="25BB191F">
      <w:pPr>
        <w:rPr>
          <w:rFonts w:hint="default"/>
          <w:lang w:val="en-US" w:eastAsia="zh-CN"/>
        </w:rPr>
      </w:pPr>
    </w:p>
    <w:p w14:paraId="664F8AC6">
      <w:pPr>
        <w:rPr>
          <w:rFonts w:hint="default"/>
          <w:lang w:val="en-US" w:eastAsia="zh-CN"/>
        </w:rPr>
      </w:pPr>
      <w:r>
        <w:rPr>
          <w:rFonts w:hint="default"/>
          <w:lang w:val="en-US" w:eastAsia="zh-CN"/>
        </w:rPr>
        <w:t>enter 1</w:t>
      </w:r>
    </w:p>
    <w:p w14:paraId="6834975C">
      <w:pPr>
        <w:rPr>
          <w:rFonts w:hint="default"/>
          <w:lang w:val="en-US" w:eastAsia="zh-CN"/>
        </w:rPr>
      </w:pPr>
      <w:r>
        <w:rPr>
          <w:rFonts w:hint="default"/>
          <w:lang w:val="en-US" w:eastAsia="zh-CN"/>
        </w:rPr>
        <w:t>enter 3</w:t>
      </w:r>
    </w:p>
    <w:p w14:paraId="474CF235">
      <w:pPr>
        <w:rPr>
          <w:rFonts w:hint="default"/>
          <w:lang w:val="en-US" w:eastAsia="zh-CN"/>
        </w:rPr>
      </w:pPr>
      <w:r>
        <w:rPr>
          <w:rFonts w:hint="default"/>
          <w:lang w:val="en-US" w:eastAsia="zh-CN"/>
        </w:rPr>
        <w:t>enter 4, launch_with_pdl=0</w:t>
      </w:r>
    </w:p>
    <w:p w14:paraId="552F9FF2">
      <w:pPr>
        <w:rPr>
          <w:rFonts w:hint="default"/>
          <w:lang w:val="en-US" w:eastAsia="zh-CN"/>
        </w:rPr>
      </w:pPr>
    </w:p>
    <w:p w14:paraId="398A6DB0">
      <w:pPr>
        <w:rPr>
          <w:rFonts w:hint="default"/>
          <w:lang w:val="en-US" w:eastAsia="zh-CN"/>
        </w:rPr>
      </w:pPr>
    </w:p>
    <w:p w14:paraId="3C79BE61">
      <w:pPr>
        <w:rPr>
          <w:rFonts w:hint="default"/>
          <w:lang w:val="en-US" w:eastAsia="zh-CN"/>
        </w:rPr>
      </w:pPr>
    </w:p>
    <w:p w14:paraId="59112419">
      <w:pPr>
        <w:rPr>
          <w:rFonts w:hint="eastAsia"/>
          <w:lang w:val="en-US" w:eastAsia="zh-CN"/>
        </w:rPr>
      </w:pPr>
      <w:r>
        <w:rPr>
          <w:rFonts w:hint="eastAsia"/>
          <w:lang w:val="en-US" w:eastAsia="zh-CN"/>
        </w:rPr>
        <w:t>证明cluster排布是按照blockIdx.x来的</w:t>
      </w:r>
    </w:p>
    <w:p w14:paraId="4572DCBE">
      <w:pPr>
        <w:rPr>
          <w:rFonts w:hint="eastAsia"/>
          <w:lang w:val="en-US" w:eastAsia="zh-CN"/>
        </w:rPr>
      </w:pPr>
    </w:p>
    <w:p w14:paraId="7F8623BE">
      <w:pPr>
        <w:rPr>
          <w:rFonts w:hint="default"/>
          <w:lang w:val="en-US" w:eastAsia="zh-CN"/>
        </w:rPr>
      </w:pPr>
      <w:r>
        <w:rPr>
          <w:rFonts w:hint="default"/>
          <w:lang w:val="en-US" w:eastAsia="zh-CN"/>
        </w:rPr>
        <w:t>grid=(2, 4, 1)</w:t>
      </w:r>
    </w:p>
    <w:p w14:paraId="1607E3F0">
      <w:pPr>
        <w:rPr>
          <w:rFonts w:hint="default"/>
          <w:lang w:val="en-US" w:eastAsia="zh-CN"/>
        </w:rPr>
      </w:pPr>
      <w:r>
        <w:rPr>
          <w:rFonts w:hint="default"/>
          <w:lang w:val="en-US" w:eastAsia="zh-CN"/>
        </w:rPr>
        <w:t>BlockIdx in Grid: (1, 2), ClusterIdx in Grid: (1, 1), BlockIdx in Cluster: (0, 0)</w:t>
      </w:r>
    </w:p>
    <w:p w14:paraId="324B04DB">
      <w:pPr>
        <w:rPr>
          <w:rFonts w:hint="default"/>
          <w:lang w:val="en-US" w:eastAsia="zh-CN"/>
        </w:rPr>
      </w:pPr>
      <w:r>
        <w:rPr>
          <w:rFonts w:hint="default"/>
          <w:lang w:val="en-US" w:eastAsia="zh-CN"/>
        </w:rPr>
        <w:t>BlockIdx in Grid: (0, 0), ClusterIdx in Grid: (0, 0), BlockIdx in Cluster: (0, 0)</w:t>
      </w:r>
    </w:p>
    <w:p w14:paraId="315B45FE">
      <w:pPr>
        <w:rPr>
          <w:rFonts w:hint="default"/>
          <w:lang w:val="en-US" w:eastAsia="zh-CN"/>
        </w:rPr>
      </w:pPr>
      <w:r>
        <w:rPr>
          <w:rFonts w:hint="default"/>
          <w:lang w:val="en-US" w:eastAsia="zh-CN"/>
        </w:rPr>
        <w:t>BlockIdx in Grid: (1, 3), ClusterIdx in Grid: (1, 1), BlockIdx in Cluster: (0, 1)</w:t>
      </w:r>
    </w:p>
    <w:p w14:paraId="5057FA1D">
      <w:pPr>
        <w:rPr>
          <w:rFonts w:hint="default"/>
          <w:lang w:val="en-US" w:eastAsia="zh-CN"/>
        </w:rPr>
      </w:pPr>
      <w:r>
        <w:rPr>
          <w:rFonts w:hint="default"/>
          <w:lang w:val="en-US" w:eastAsia="zh-CN"/>
        </w:rPr>
        <w:t>BlockIdx in Grid: (0, 1), ClusterIdx in Grid: (0, 0), BlockIdx in Cluster: (0, 1)</w:t>
      </w:r>
    </w:p>
    <w:p w14:paraId="39C616D1">
      <w:pPr>
        <w:rPr>
          <w:rFonts w:hint="default"/>
          <w:lang w:val="en-US" w:eastAsia="zh-CN"/>
        </w:rPr>
      </w:pPr>
      <w:r>
        <w:rPr>
          <w:rFonts w:hint="default"/>
          <w:lang w:val="en-US" w:eastAsia="zh-CN"/>
        </w:rPr>
        <w:t>BlockIdx in Grid: (1, 0), ClusterIdx in Grid: (1, 0), BlockIdx in Cluster: (0, 0)</w:t>
      </w:r>
    </w:p>
    <w:p w14:paraId="1B2A76D4">
      <w:pPr>
        <w:rPr>
          <w:rFonts w:hint="default"/>
          <w:lang w:val="en-US" w:eastAsia="zh-CN"/>
        </w:rPr>
      </w:pPr>
      <w:r>
        <w:rPr>
          <w:rFonts w:hint="default"/>
          <w:lang w:val="en-US" w:eastAsia="zh-CN"/>
        </w:rPr>
        <w:t>BlockIdx in Grid: (1, 1), ClusterIdx in Grid: (1, 0), BlockIdx in Cluster: (0, 1)</w:t>
      </w:r>
    </w:p>
    <w:p w14:paraId="1BED75C5">
      <w:pPr>
        <w:rPr>
          <w:rFonts w:hint="default"/>
          <w:lang w:val="en-US" w:eastAsia="zh-CN"/>
        </w:rPr>
      </w:pPr>
      <w:r>
        <w:rPr>
          <w:rFonts w:hint="default"/>
          <w:lang w:val="en-US" w:eastAsia="zh-CN"/>
        </w:rPr>
        <w:t>BlockIdx in Grid: (0, 2), ClusterIdx in Grid: (0, 1), BlockIdx in Cluster: (0, 0)</w:t>
      </w:r>
    </w:p>
    <w:p w14:paraId="44973CAD">
      <w:pPr>
        <w:rPr>
          <w:rFonts w:hint="default"/>
          <w:lang w:val="en-US" w:eastAsia="zh-CN"/>
        </w:rPr>
      </w:pPr>
      <w:r>
        <w:rPr>
          <w:rFonts w:hint="default"/>
          <w:lang w:val="en-US" w:eastAsia="zh-CN"/>
        </w:rPr>
        <w:t>BlockIdx in Grid: (0, 3), ClusterIdx in Grid: (0, 1), BlockIdx in Cluster: (0, 1)</w:t>
      </w:r>
    </w:p>
    <w:p w14:paraId="7BC3383E">
      <w:pPr>
        <w:rPr>
          <w:rFonts w:hint="default"/>
          <w:lang w:val="en-US" w:eastAsia="zh-CN"/>
        </w:rPr>
      </w:pPr>
      <w:r>
        <w:rPr>
          <w:rFonts w:hint="default"/>
          <w:lang w:val="en-US" w:eastAsia="zh-CN"/>
        </w:rPr>
        <w:t>BlockIdx in Grid: (0, 0), ClusterIdx in Grid: (0, 0), BlockIdx in Cluster: (0, 0)</w:t>
      </w:r>
    </w:p>
    <w:p w14:paraId="3245A6D9">
      <w:pPr>
        <w:rPr>
          <w:rFonts w:hint="default"/>
          <w:lang w:val="en-US" w:eastAsia="zh-CN"/>
        </w:rPr>
      </w:pPr>
      <w:r>
        <w:rPr>
          <w:rFonts w:hint="default"/>
          <w:lang w:val="en-US" w:eastAsia="zh-CN"/>
        </w:rPr>
        <w:t>BlockIdx in Grid: (0, 1), ClusterIdx in Grid: (0, 0), BlockIdx in Cluster: (0, 1)</w:t>
      </w:r>
    </w:p>
    <w:p w14:paraId="7492F9E7">
      <w:pPr>
        <w:rPr>
          <w:rFonts w:hint="default"/>
          <w:lang w:val="en-US" w:eastAsia="zh-CN"/>
        </w:rPr>
      </w:pPr>
      <w:r>
        <w:rPr>
          <w:rFonts w:hint="default"/>
          <w:lang w:val="en-US" w:eastAsia="zh-CN"/>
        </w:rPr>
        <w:t>BlockIdx in Grid: (1, 2), ClusterIdx in Grid: (1, 1), BlockIdx in Cluster: (0, 0)</w:t>
      </w:r>
    </w:p>
    <w:p w14:paraId="5BFBBBCE">
      <w:pPr>
        <w:rPr>
          <w:rFonts w:hint="default"/>
          <w:lang w:val="en-US" w:eastAsia="zh-CN"/>
        </w:rPr>
      </w:pPr>
      <w:r>
        <w:rPr>
          <w:rFonts w:hint="default"/>
          <w:lang w:val="en-US" w:eastAsia="zh-CN"/>
        </w:rPr>
        <w:t>BlockIdx in Grid: (1, 3), ClusterIdx in Grid: (1, 1), BlockIdx in Cluster: (0, 1)</w:t>
      </w:r>
    </w:p>
    <w:p w14:paraId="46C53A60">
      <w:pPr>
        <w:rPr>
          <w:rFonts w:hint="default"/>
          <w:lang w:val="en-US" w:eastAsia="zh-CN"/>
        </w:rPr>
      </w:pPr>
      <w:r>
        <w:rPr>
          <w:rFonts w:hint="default"/>
          <w:lang w:val="en-US" w:eastAsia="zh-CN"/>
        </w:rPr>
        <w:t>BlockIdx in Grid: (1, 0), ClusterIdx in Grid: (1, 0), BlockIdx in Cluster: (0, 0)</w:t>
      </w:r>
    </w:p>
    <w:p w14:paraId="0771DE3C">
      <w:pPr>
        <w:rPr>
          <w:rFonts w:hint="default"/>
          <w:lang w:val="en-US" w:eastAsia="zh-CN"/>
        </w:rPr>
      </w:pPr>
      <w:r>
        <w:rPr>
          <w:rFonts w:hint="default"/>
          <w:lang w:val="en-US" w:eastAsia="zh-CN"/>
        </w:rPr>
        <w:t>BlockIdx in Grid: (1, 1), ClusterIdx in Grid: (1, 0), BlockIdx in Cluster: (0, 1)</w:t>
      </w:r>
    </w:p>
    <w:p w14:paraId="612A2444">
      <w:pPr>
        <w:rPr>
          <w:rFonts w:hint="default"/>
          <w:lang w:val="en-US" w:eastAsia="zh-CN"/>
        </w:rPr>
      </w:pPr>
      <w:r>
        <w:rPr>
          <w:rFonts w:hint="default"/>
          <w:lang w:val="en-US" w:eastAsia="zh-CN"/>
        </w:rPr>
        <w:t>BlockIdx in Grid: (0, 2), ClusterIdx in Grid: (0, 1), BlockIdx in Cluster: (0, 0)</w:t>
      </w:r>
    </w:p>
    <w:p w14:paraId="793F0C85">
      <w:pPr>
        <w:rPr>
          <w:rFonts w:hint="default"/>
          <w:lang w:val="en-US" w:eastAsia="zh-CN"/>
        </w:rPr>
      </w:pPr>
      <w:r>
        <w:rPr>
          <w:rFonts w:hint="default"/>
          <w:lang w:val="en-US" w:eastAsia="zh-CN"/>
        </w:rPr>
        <w:t>BlockIdx in Grid: (0, 3), ClusterIdx in Grid: (0, 1), BlockIdx in Cluster: (0, 1)</w:t>
      </w:r>
    </w:p>
    <w:p w14:paraId="17EB193F">
      <w:pPr>
        <w:rPr>
          <w:rFonts w:hint="default"/>
          <w:lang w:val="en-US" w:eastAsia="zh-CN"/>
        </w:rPr>
      </w:pPr>
    </w:p>
    <w:p w14:paraId="3649AFB1">
      <w:pPr>
        <w:rPr>
          <w:rFonts w:hint="default"/>
          <w:lang w:val="en-US" w:eastAsia="zh-CN"/>
        </w:rPr>
      </w:pPr>
    </w:p>
    <w:p w14:paraId="419069D8">
      <w:pPr>
        <w:rPr>
          <w:rFonts w:hint="default"/>
          <w:lang w:val="en-US" w:eastAsia="zh-CN"/>
        </w:rPr>
      </w:pPr>
    </w:p>
    <w:p w14:paraId="197683B4">
      <w:pPr>
        <w:rPr>
          <w:rFonts w:hint="default"/>
          <w:lang w:val="en-US" w:eastAsia="zh-CN"/>
        </w:rPr>
      </w:pPr>
      <w:r>
        <w:rPr>
          <w:rFonts w:hint="default"/>
          <w:lang w:val="en-US" w:eastAsia="zh-CN"/>
        </w:rPr>
        <w:t>temp_can/new_cutlass_0828-1053/cutlass-main/examples/13_two_tensor_op_fusion/kernel/b2b_gemm.h</w:t>
      </w:r>
    </w:p>
    <w:p w14:paraId="6442F5F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(output_op_1, iterator_D1, accumulators, iterator_C1);</w:t>
      </w:r>
    </w:p>
    <w:p w14:paraId="63BE3E07">
      <w:pPr>
        <w:rPr>
          <w:rFonts w:hint="default"/>
          <w:lang w:val="en-US" w:eastAsia="zh-CN"/>
        </w:rPr>
      </w:pPr>
    </w:p>
    <w:p w14:paraId="1410DD88">
      <w:pPr>
        <w:rPr>
          <w:rFonts w:hint="eastAsia"/>
          <w:lang w:val="en-US" w:eastAsia="zh-CN"/>
        </w:rPr>
      </w:pPr>
      <w:r>
        <w:rPr>
          <w:rFonts w:hint="eastAsia"/>
          <w:lang w:val="en-US" w:eastAsia="zh-CN"/>
        </w:rPr>
        <w:t>然后进入：</w:t>
      </w:r>
    </w:p>
    <w:p w14:paraId="5FCFFD29">
      <w:pPr>
        <w:rPr>
          <w:rFonts w:hint="default"/>
          <w:lang w:val="en-US" w:eastAsia="zh-CN"/>
        </w:rPr>
      </w:pPr>
      <w:r>
        <w:rPr>
          <w:rFonts w:hint="default"/>
          <w:lang w:val="en-US" w:eastAsia="zh-CN"/>
        </w:rPr>
        <w:t>temp_can/new_cutlass_0828-1053/cutlass-main/include/cutlass/epilogue/threadblock/default_epilogue_tensor_op.h</w:t>
      </w:r>
    </w:p>
    <w:p w14:paraId="636B99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DefaultEpilogueTensorOp</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19079A0">
      <w:pPr>
        <w:rPr>
          <w:rFonts w:hint="default"/>
          <w:lang w:val="en-US" w:eastAsia="zh-CN"/>
        </w:rPr>
      </w:pPr>
    </w:p>
    <w:p w14:paraId="51273052">
      <w:pPr>
        <w:rPr>
          <w:rFonts w:hint="eastAsia"/>
          <w:lang w:val="en-US" w:eastAsia="zh-CN"/>
        </w:rPr>
      </w:pPr>
      <w:r>
        <w:rPr>
          <w:rFonts w:hint="eastAsia"/>
          <w:lang w:val="en-US" w:eastAsia="zh-CN"/>
        </w:rPr>
        <w:t>然后进入：</w:t>
      </w:r>
    </w:p>
    <w:p w14:paraId="405296F0">
      <w:pPr>
        <w:rPr>
          <w:rFonts w:hint="default"/>
          <w:lang w:val="en-US" w:eastAsia="zh-CN"/>
        </w:rPr>
      </w:pPr>
      <w:r>
        <w:rPr>
          <w:rFonts w:hint="default"/>
          <w:lang w:val="en-US" w:eastAsia="zh-CN"/>
        </w:rPr>
        <w:t>temp_can/new_cutlass_0828-1053/cutlass-main/include/cutlass/epilogue/threadblock/epilogue.h</w:t>
      </w:r>
    </w:p>
    <w:p w14:paraId="79E1EA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#pragma</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unroll</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IterationsUnroll</w:t>
      </w:r>
      <w:r>
        <w:rPr>
          <w:rFonts w:hint="default" w:ascii="Consolas" w:hAnsi="Consolas" w:eastAsia="Consolas" w:cs="Consolas"/>
          <w:b w:val="0"/>
          <w:bCs w:val="0"/>
          <w:color w:val="569CD6"/>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OutputTileIterator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kIterations</w:t>
      </w:r>
      <w:r>
        <w:rPr>
          <w:rFonts w:hint="default" w:ascii="Consolas" w:hAnsi="Consolas" w:eastAsia="Consolas" w:cs="Consolas"/>
          <w:b w:val="0"/>
          <w:bCs w:val="0"/>
          <w:color w:val="569CD6"/>
          <w:kern w:val="0"/>
          <w:sz w:val="21"/>
          <w:szCs w:val="21"/>
          <w:shd w:val="clear" w:fill="1F1F1F"/>
          <w:lang w:val="en-US" w:eastAsia="zh-CN" w:bidi="ar"/>
        </w:rPr>
        <w:t xml:space="preserve"> : 1)</w:t>
      </w:r>
    </w:p>
    <w:p w14:paraId="59EC67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OutputTileIterator</w:t>
      </w:r>
      <w:r>
        <w:rPr>
          <w:rFonts w:hint="default" w:ascii="Consolas" w:hAnsi="Consolas" w:eastAsia="Consolas" w:cs="Consolas"/>
          <w:b w:val="0"/>
          <w:bCs w:val="0"/>
          <w:color w:val="CCCCCC"/>
          <w:kern w:val="0"/>
          <w:sz w:val="21"/>
          <w:szCs w:val="21"/>
          <w:shd w:val="clear" w:fill="1F1F1F"/>
          <w:lang w:val="en-US" w:eastAsia="zh-CN" w:bidi="ar"/>
        </w:rPr>
        <w:t xml:space="preserve">::kIterations;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iter)</w:t>
      </w:r>
    </w:p>
    <w:p w14:paraId="6584A8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912906B">
      <w:pPr>
        <w:rPr>
          <w:rFonts w:hint="default"/>
          <w:lang w:val="en-US" w:eastAsia="zh-CN"/>
        </w:rPr>
      </w:pPr>
    </w:p>
    <w:p w14:paraId="6B66647A">
      <w:pPr>
        <w:rPr>
          <w:rFonts w:hint="default"/>
          <w:lang w:val="en-US" w:eastAsia="zh-CN"/>
        </w:rPr>
      </w:pPr>
    </w:p>
    <w:p w14:paraId="03F46388">
      <w:pPr>
        <w:rPr>
          <w:rFonts w:hint="eastAsia"/>
          <w:lang w:val="en-US" w:eastAsia="zh-CN"/>
        </w:rPr>
      </w:pPr>
      <w:r>
        <w:rPr>
          <w:rFonts w:hint="eastAsia"/>
          <w:lang w:val="en-US" w:eastAsia="zh-CN"/>
        </w:rPr>
        <w:t>这里是把计算结果逐次累加到SMEM里。但是不是全部。比如128*128的M*N尺寸，每次存进去1/8的内容。如何控制这里的OutputTileIterator::kIterations呢？向上找OutputTileIterator的过程很困难。不知道学长是否熟悉这方面？</w:t>
      </w:r>
    </w:p>
    <w:p w14:paraId="39F92C0E">
      <w:pPr>
        <w:rPr>
          <w:rFonts w:hint="eastAsia"/>
          <w:lang w:val="en-US" w:eastAsia="zh-CN"/>
        </w:rPr>
      </w:pPr>
    </w:p>
    <w:p w14:paraId="50953A64">
      <w:pPr>
        <w:rPr>
          <w:rFonts w:hint="default"/>
          <w:lang w:val="en-US" w:eastAsia="zh-CN"/>
        </w:rPr>
      </w:pPr>
      <w:r>
        <w:rPr>
          <w:rFonts w:hint="eastAsia"/>
          <w:lang w:val="en-US" w:eastAsia="zh-CN"/>
        </w:rPr>
        <w:t>我目前的打算是先不改这里，每次都对这里执行常规的累加。但是这没有充分利用SMEM资源（尤其是H100的SMEM很大），可能是一个性能损失。（不过相比于我这里的baseline，增加了DSM之后也会有性能提升</w:t>
      </w:r>
      <w:bookmarkStart w:id="3" w:name="_GoBack"/>
      <w:bookmarkEnd w:id="3"/>
      <w:r>
        <w:rPr>
          <w:rFonts w:hint="eastAsia"/>
          <w:lang w:val="en-US" w:eastAsia="zh-CN"/>
        </w:rPr>
        <w:t>）</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3">
    <w:nsid w:val="D783356E"/>
    <w:multiLevelType w:val="singleLevel"/>
    <w:tmpl w:val="D783356E"/>
    <w:lvl w:ilvl="0" w:tentative="0">
      <w:start w:val="1"/>
      <w:numFmt w:val="upperLetter"/>
      <w:suff w:val="space"/>
      <w:lvlText w:val="%1."/>
      <w:lvlJc w:val="left"/>
    </w:lvl>
  </w:abstractNum>
  <w:abstractNum w:abstractNumId="4">
    <w:nsid w:val="3AE3AB4D"/>
    <w:multiLevelType w:val="singleLevel"/>
    <w:tmpl w:val="3AE3AB4D"/>
    <w:lvl w:ilvl="0" w:tentative="0">
      <w:start w:val="1"/>
      <w:numFmt w:val="decimal"/>
      <w:suff w:val="space"/>
      <w:lvlText w:val="%1."/>
      <w:lvlJc w:val="left"/>
    </w:lvl>
  </w:abstractNum>
  <w:abstractNum w:abstractNumId="5">
    <w:nsid w:val="703E57C4"/>
    <w:multiLevelType w:val="singleLevel"/>
    <w:tmpl w:val="703E57C4"/>
    <w:lvl w:ilvl="0" w:tentative="0">
      <w:start w:val="1"/>
      <w:numFmt w:val="decimal"/>
      <w:suff w:val="space"/>
      <w:lvlText w:val="%1."/>
      <w:lvlJc w:val="left"/>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B0577"/>
    <w:rsid w:val="020155AC"/>
    <w:rsid w:val="022F6093"/>
    <w:rsid w:val="023615AF"/>
    <w:rsid w:val="023E663B"/>
    <w:rsid w:val="024535A0"/>
    <w:rsid w:val="024B5F91"/>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012284"/>
    <w:rsid w:val="03165668"/>
    <w:rsid w:val="03176344"/>
    <w:rsid w:val="032E7E80"/>
    <w:rsid w:val="033C0E47"/>
    <w:rsid w:val="034209F6"/>
    <w:rsid w:val="036363D4"/>
    <w:rsid w:val="0374413D"/>
    <w:rsid w:val="03792E2A"/>
    <w:rsid w:val="03887BE8"/>
    <w:rsid w:val="038B5232"/>
    <w:rsid w:val="038D16A3"/>
    <w:rsid w:val="03B92608"/>
    <w:rsid w:val="03BA7911"/>
    <w:rsid w:val="03E2379C"/>
    <w:rsid w:val="03F359AA"/>
    <w:rsid w:val="0414147C"/>
    <w:rsid w:val="042E19FF"/>
    <w:rsid w:val="042F1D63"/>
    <w:rsid w:val="044B7F7B"/>
    <w:rsid w:val="046011F8"/>
    <w:rsid w:val="046A643B"/>
    <w:rsid w:val="04737E25"/>
    <w:rsid w:val="04854FCC"/>
    <w:rsid w:val="04860C43"/>
    <w:rsid w:val="04912ACD"/>
    <w:rsid w:val="04925AA8"/>
    <w:rsid w:val="04A22F2C"/>
    <w:rsid w:val="04A62637"/>
    <w:rsid w:val="04B36EE7"/>
    <w:rsid w:val="04BC223F"/>
    <w:rsid w:val="04E15802"/>
    <w:rsid w:val="04F5418C"/>
    <w:rsid w:val="05025778"/>
    <w:rsid w:val="052027CE"/>
    <w:rsid w:val="052851DF"/>
    <w:rsid w:val="05344D9B"/>
    <w:rsid w:val="053C6EDC"/>
    <w:rsid w:val="053E2545"/>
    <w:rsid w:val="055409BF"/>
    <w:rsid w:val="05654685"/>
    <w:rsid w:val="058D598A"/>
    <w:rsid w:val="05917228"/>
    <w:rsid w:val="05AD5A73"/>
    <w:rsid w:val="05AE7C8F"/>
    <w:rsid w:val="05C14046"/>
    <w:rsid w:val="05D15586"/>
    <w:rsid w:val="05D47A74"/>
    <w:rsid w:val="05E1526F"/>
    <w:rsid w:val="05E25CD6"/>
    <w:rsid w:val="05EC4C03"/>
    <w:rsid w:val="05F652DD"/>
    <w:rsid w:val="05FC1578"/>
    <w:rsid w:val="05FD1FD3"/>
    <w:rsid w:val="060E5D8B"/>
    <w:rsid w:val="061559BE"/>
    <w:rsid w:val="061D286A"/>
    <w:rsid w:val="06314567"/>
    <w:rsid w:val="06711A78"/>
    <w:rsid w:val="067C12A2"/>
    <w:rsid w:val="0680729D"/>
    <w:rsid w:val="0687062B"/>
    <w:rsid w:val="068E3768"/>
    <w:rsid w:val="069A3E70"/>
    <w:rsid w:val="069B0251"/>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A082C"/>
    <w:rsid w:val="076A50FD"/>
    <w:rsid w:val="076C2210"/>
    <w:rsid w:val="07720939"/>
    <w:rsid w:val="0777297F"/>
    <w:rsid w:val="07886409"/>
    <w:rsid w:val="078A2181"/>
    <w:rsid w:val="079C1EB4"/>
    <w:rsid w:val="07AC6BCF"/>
    <w:rsid w:val="07EA70C4"/>
    <w:rsid w:val="07F43A9E"/>
    <w:rsid w:val="07FD6DF7"/>
    <w:rsid w:val="0819275F"/>
    <w:rsid w:val="082F0F7A"/>
    <w:rsid w:val="08385A07"/>
    <w:rsid w:val="084D6A0D"/>
    <w:rsid w:val="0871369E"/>
    <w:rsid w:val="087911A9"/>
    <w:rsid w:val="087F48D8"/>
    <w:rsid w:val="088F37C7"/>
    <w:rsid w:val="089A4646"/>
    <w:rsid w:val="08A94889"/>
    <w:rsid w:val="08AE51B5"/>
    <w:rsid w:val="08B51480"/>
    <w:rsid w:val="08BD20E2"/>
    <w:rsid w:val="08BF5E5A"/>
    <w:rsid w:val="08D874A2"/>
    <w:rsid w:val="08EB4B7C"/>
    <w:rsid w:val="08F8136C"/>
    <w:rsid w:val="08FE0194"/>
    <w:rsid w:val="09067F2D"/>
    <w:rsid w:val="09097997"/>
    <w:rsid w:val="090F55D9"/>
    <w:rsid w:val="09191727"/>
    <w:rsid w:val="09271825"/>
    <w:rsid w:val="092849EF"/>
    <w:rsid w:val="09322AD0"/>
    <w:rsid w:val="09580579"/>
    <w:rsid w:val="0963712E"/>
    <w:rsid w:val="096D4E25"/>
    <w:rsid w:val="097D3EA2"/>
    <w:rsid w:val="097F383C"/>
    <w:rsid w:val="09D771D4"/>
    <w:rsid w:val="09D8346D"/>
    <w:rsid w:val="09F2225F"/>
    <w:rsid w:val="09FB1114"/>
    <w:rsid w:val="0A2A37A6"/>
    <w:rsid w:val="0A3E672D"/>
    <w:rsid w:val="0A9432FA"/>
    <w:rsid w:val="0A9652E1"/>
    <w:rsid w:val="0A9C3C19"/>
    <w:rsid w:val="0AA55524"/>
    <w:rsid w:val="0ABF0394"/>
    <w:rsid w:val="0AD538D8"/>
    <w:rsid w:val="0AD6392F"/>
    <w:rsid w:val="0AE75B3C"/>
    <w:rsid w:val="0B094D81"/>
    <w:rsid w:val="0B1D0D96"/>
    <w:rsid w:val="0B1F13BC"/>
    <w:rsid w:val="0B255EE3"/>
    <w:rsid w:val="0B2E2BD1"/>
    <w:rsid w:val="0B8A59DE"/>
    <w:rsid w:val="0BA01DC3"/>
    <w:rsid w:val="0BB4063E"/>
    <w:rsid w:val="0BC47C2C"/>
    <w:rsid w:val="0BCB77A2"/>
    <w:rsid w:val="0BF2461F"/>
    <w:rsid w:val="0BF94E6B"/>
    <w:rsid w:val="0C0A3890"/>
    <w:rsid w:val="0C0D15D3"/>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2C5A88"/>
    <w:rsid w:val="0D35493D"/>
    <w:rsid w:val="0D3F27E7"/>
    <w:rsid w:val="0D674D12"/>
    <w:rsid w:val="0D814026"/>
    <w:rsid w:val="0D921DBB"/>
    <w:rsid w:val="0DA25D4B"/>
    <w:rsid w:val="0DA35980"/>
    <w:rsid w:val="0DB07F22"/>
    <w:rsid w:val="0DBF06AB"/>
    <w:rsid w:val="0DC108C7"/>
    <w:rsid w:val="0DCE237F"/>
    <w:rsid w:val="0DD62890"/>
    <w:rsid w:val="0DDD6D83"/>
    <w:rsid w:val="0DDE10ED"/>
    <w:rsid w:val="0DDE3227"/>
    <w:rsid w:val="0DE620DB"/>
    <w:rsid w:val="0DF874ED"/>
    <w:rsid w:val="0DFC36AD"/>
    <w:rsid w:val="0E016F15"/>
    <w:rsid w:val="0E0C1DAF"/>
    <w:rsid w:val="0E572FD9"/>
    <w:rsid w:val="0E6574A4"/>
    <w:rsid w:val="0E707BF7"/>
    <w:rsid w:val="0E711117"/>
    <w:rsid w:val="0E772D33"/>
    <w:rsid w:val="0E780FD3"/>
    <w:rsid w:val="0E902D89"/>
    <w:rsid w:val="0EC208E6"/>
    <w:rsid w:val="0EC437CF"/>
    <w:rsid w:val="0EF52E27"/>
    <w:rsid w:val="0F080EFE"/>
    <w:rsid w:val="0F237620"/>
    <w:rsid w:val="0F277E44"/>
    <w:rsid w:val="0F2E32DE"/>
    <w:rsid w:val="0F4A3FA0"/>
    <w:rsid w:val="0F4C5BA7"/>
    <w:rsid w:val="0F4F0BD4"/>
    <w:rsid w:val="0F5F3E9F"/>
    <w:rsid w:val="0F652385"/>
    <w:rsid w:val="0F7554C5"/>
    <w:rsid w:val="0F796AAD"/>
    <w:rsid w:val="0F7A1703"/>
    <w:rsid w:val="0F827BE2"/>
    <w:rsid w:val="0F8D3573"/>
    <w:rsid w:val="0F9C1A87"/>
    <w:rsid w:val="0FB95C1A"/>
    <w:rsid w:val="0FD541B5"/>
    <w:rsid w:val="0FDA5835"/>
    <w:rsid w:val="0FE91A0F"/>
    <w:rsid w:val="0FEB1C2B"/>
    <w:rsid w:val="100B3F0D"/>
    <w:rsid w:val="100D394F"/>
    <w:rsid w:val="10234F21"/>
    <w:rsid w:val="104430E9"/>
    <w:rsid w:val="10485A1F"/>
    <w:rsid w:val="10736F26"/>
    <w:rsid w:val="10765998"/>
    <w:rsid w:val="1082242A"/>
    <w:rsid w:val="10944070"/>
    <w:rsid w:val="109F75D3"/>
    <w:rsid w:val="10A36D51"/>
    <w:rsid w:val="10AD5E01"/>
    <w:rsid w:val="10AE7CD0"/>
    <w:rsid w:val="10B80E02"/>
    <w:rsid w:val="10C304B2"/>
    <w:rsid w:val="10C51CDF"/>
    <w:rsid w:val="10CD0E0B"/>
    <w:rsid w:val="10DD5A17"/>
    <w:rsid w:val="10F43A11"/>
    <w:rsid w:val="10FE14EA"/>
    <w:rsid w:val="11036B00"/>
    <w:rsid w:val="1105252F"/>
    <w:rsid w:val="110E38E8"/>
    <w:rsid w:val="110F4EDE"/>
    <w:rsid w:val="11252F1A"/>
    <w:rsid w:val="112A22DF"/>
    <w:rsid w:val="112E0021"/>
    <w:rsid w:val="113174E1"/>
    <w:rsid w:val="1145725D"/>
    <w:rsid w:val="11597815"/>
    <w:rsid w:val="118626DC"/>
    <w:rsid w:val="118714DF"/>
    <w:rsid w:val="119D51A7"/>
    <w:rsid w:val="11B61862"/>
    <w:rsid w:val="11BA1512"/>
    <w:rsid w:val="11C5799C"/>
    <w:rsid w:val="11D129A2"/>
    <w:rsid w:val="11D81D3B"/>
    <w:rsid w:val="11F113AF"/>
    <w:rsid w:val="12322CC8"/>
    <w:rsid w:val="124473D0"/>
    <w:rsid w:val="124F46F3"/>
    <w:rsid w:val="12575356"/>
    <w:rsid w:val="126D3C74"/>
    <w:rsid w:val="12742A46"/>
    <w:rsid w:val="128E49E3"/>
    <w:rsid w:val="128F4AEF"/>
    <w:rsid w:val="12A5277D"/>
    <w:rsid w:val="12C0324A"/>
    <w:rsid w:val="12F232D0"/>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BA7310"/>
    <w:rsid w:val="13C609E5"/>
    <w:rsid w:val="13C93C5A"/>
    <w:rsid w:val="13D74E0E"/>
    <w:rsid w:val="13F56BD4"/>
    <w:rsid w:val="13FB6737"/>
    <w:rsid w:val="1404150D"/>
    <w:rsid w:val="14044825"/>
    <w:rsid w:val="140A7EE5"/>
    <w:rsid w:val="14213E6D"/>
    <w:rsid w:val="143040B0"/>
    <w:rsid w:val="1431435E"/>
    <w:rsid w:val="144E5300"/>
    <w:rsid w:val="145B457A"/>
    <w:rsid w:val="14851534"/>
    <w:rsid w:val="148D505F"/>
    <w:rsid w:val="14A34882"/>
    <w:rsid w:val="14A619C1"/>
    <w:rsid w:val="14AB256A"/>
    <w:rsid w:val="14B77865"/>
    <w:rsid w:val="14C204BD"/>
    <w:rsid w:val="14C76DBB"/>
    <w:rsid w:val="14D52447"/>
    <w:rsid w:val="14DD414E"/>
    <w:rsid w:val="14DE58BA"/>
    <w:rsid w:val="14E13062"/>
    <w:rsid w:val="14EA0703"/>
    <w:rsid w:val="14F670A8"/>
    <w:rsid w:val="14FA2354"/>
    <w:rsid w:val="14FC1E68"/>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F26FF"/>
    <w:rsid w:val="16ED5E69"/>
    <w:rsid w:val="16F05D79"/>
    <w:rsid w:val="17005FBC"/>
    <w:rsid w:val="17101F77"/>
    <w:rsid w:val="171761DA"/>
    <w:rsid w:val="17205F01"/>
    <w:rsid w:val="17223FB8"/>
    <w:rsid w:val="172636DE"/>
    <w:rsid w:val="17375756"/>
    <w:rsid w:val="17435EA8"/>
    <w:rsid w:val="17485BB5"/>
    <w:rsid w:val="174E1D17"/>
    <w:rsid w:val="175379EE"/>
    <w:rsid w:val="175B1444"/>
    <w:rsid w:val="17614581"/>
    <w:rsid w:val="179F7397"/>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F57676"/>
    <w:rsid w:val="19082631"/>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040DA4"/>
    <w:rsid w:val="1A177708"/>
    <w:rsid w:val="1A1E542C"/>
    <w:rsid w:val="1A325459"/>
    <w:rsid w:val="1A3A17E5"/>
    <w:rsid w:val="1A3D3083"/>
    <w:rsid w:val="1A7A6085"/>
    <w:rsid w:val="1A7D7923"/>
    <w:rsid w:val="1A863A19"/>
    <w:rsid w:val="1A93570A"/>
    <w:rsid w:val="1AA06B64"/>
    <w:rsid w:val="1AAF2C90"/>
    <w:rsid w:val="1ABA685C"/>
    <w:rsid w:val="1ABC486B"/>
    <w:rsid w:val="1ABF28B5"/>
    <w:rsid w:val="1AC6746E"/>
    <w:rsid w:val="1B01760E"/>
    <w:rsid w:val="1B032937"/>
    <w:rsid w:val="1B044CE7"/>
    <w:rsid w:val="1B122762"/>
    <w:rsid w:val="1B1C0157"/>
    <w:rsid w:val="1B20131D"/>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B6A21"/>
    <w:rsid w:val="1C5823F6"/>
    <w:rsid w:val="1C617D54"/>
    <w:rsid w:val="1C65711B"/>
    <w:rsid w:val="1C822F7F"/>
    <w:rsid w:val="1C844F99"/>
    <w:rsid w:val="1C856F63"/>
    <w:rsid w:val="1CA4388D"/>
    <w:rsid w:val="1CA67605"/>
    <w:rsid w:val="1CAF7D45"/>
    <w:rsid w:val="1CB17D58"/>
    <w:rsid w:val="1CC57360"/>
    <w:rsid w:val="1CD75A11"/>
    <w:rsid w:val="1CDA105D"/>
    <w:rsid w:val="1CE55204"/>
    <w:rsid w:val="1CEA39B0"/>
    <w:rsid w:val="1CED6FE2"/>
    <w:rsid w:val="1CF33ECD"/>
    <w:rsid w:val="1D022362"/>
    <w:rsid w:val="1D0B3C97"/>
    <w:rsid w:val="1D1B003B"/>
    <w:rsid w:val="1D302027"/>
    <w:rsid w:val="1D4330A6"/>
    <w:rsid w:val="1D632E00"/>
    <w:rsid w:val="1D65301C"/>
    <w:rsid w:val="1D691539"/>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91DB3"/>
    <w:rsid w:val="1E3B1FCF"/>
    <w:rsid w:val="1E3D7AF5"/>
    <w:rsid w:val="1E3E2C32"/>
    <w:rsid w:val="1E3F1C6B"/>
    <w:rsid w:val="1E521E5C"/>
    <w:rsid w:val="1E71154D"/>
    <w:rsid w:val="1E763007"/>
    <w:rsid w:val="1E92281F"/>
    <w:rsid w:val="1E927E5B"/>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366B4"/>
    <w:rsid w:val="1F44167B"/>
    <w:rsid w:val="1F702B7A"/>
    <w:rsid w:val="1F707A92"/>
    <w:rsid w:val="1F740FB1"/>
    <w:rsid w:val="1F934188"/>
    <w:rsid w:val="1F9B1A75"/>
    <w:rsid w:val="1FB13C8F"/>
    <w:rsid w:val="1FB43DE7"/>
    <w:rsid w:val="1FCC3271"/>
    <w:rsid w:val="1FD22F20"/>
    <w:rsid w:val="1FFB46C3"/>
    <w:rsid w:val="200870FE"/>
    <w:rsid w:val="20270A5D"/>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F664B"/>
    <w:rsid w:val="20E34258"/>
    <w:rsid w:val="20F62C82"/>
    <w:rsid w:val="20F63F8C"/>
    <w:rsid w:val="20FC6287"/>
    <w:rsid w:val="20FD17BE"/>
    <w:rsid w:val="21123B7F"/>
    <w:rsid w:val="21224D81"/>
    <w:rsid w:val="21273D9B"/>
    <w:rsid w:val="21295BFA"/>
    <w:rsid w:val="212E44DB"/>
    <w:rsid w:val="216A4989"/>
    <w:rsid w:val="21717AB6"/>
    <w:rsid w:val="21787096"/>
    <w:rsid w:val="21A12149"/>
    <w:rsid w:val="21C15290"/>
    <w:rsid w:val="21C22773"/>
    <w:rsid w:val="21D95D87"/>
    <w:rsid w:val="21DA0511"/>
    <w:rsid w:val="21F84180"/>
    <w:rsid w:val="21FA7AAB"/>
    <w:rsid w:val="22032E04"/>
    <w:rsid w:val="2223670B"/>
    <w:rsid w:val="22344675"/>
    <w:rsid w:val="224A0A33"/>
    <w:rsid w:val="224C6559"/>
    <w:rsid w:val="22511DC1"/>
    <w:rsid w:val="225368FE"/>
    <w:rsid w:val="2265636E"/>
    <w:rsid w:val="226D4721"/>
    <w:rsid w:val="22747619"/>
    <w:rsid w:val="22943A5C"/>
    <w:rsid w:val="229D6DB5"/>
    <w:rsid w:val="22A7378F"/>
    <w:rsid w:val="22A76718"/>
    <w:rsid w:val="22C43DEE"/>
    <w:rsid w:val="22E53212"/>
    <w:rsid w:val="23120BC6"/>
    <w:rsid w:val="23166DF0"/>
    <w:rsid w:val="232C1EE7"/>
    <w:rsid w:val="23451F38"/>
    <w:rsid w:val="23816F6B"/>
    <w:rsid w:val="239849DE"/>
    <w:rsid w:val="239A0ADF"/>
    <w:rsid w:val="23C2318F"/>
    <w:rsid w:val="23D60DD3"/>
    <w:rsid w:val="23DA5DE6"/>
    <w:rsid w:val="23E9602A"/>
    <w:rsid w:val="23EA427B"/>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8B07B9"/>
    <w:rsid w:val="25983863"/>
    <w:rsid w:val="25A822CA"/>
    <w:rsid w:val="25BA7C7E"/>
    <w:rsid w:val="25BC7AE8"/>
    <w:rsid w:val="25DC5E46"/>
    <w:rsid w:val="25DF76E4"/>
    <w:rsid w:val="25F602DD"/>
    <w:rsid w:val="25FF6C19"/>
    <w:rsid w:val="26036ED0"/>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D905D7"/>
    <w:rsid w:val="26E34FB2"/>
    <w:rsid w:val="27225ADA"/>
    <w:rsid w:val="27434108"/>
    <w:rsid w:val="2753038A"/>
    <w:rsid w:val="27632203"/>
    <w:rsid w:val="278E4F1E"/>
    <w:rsid w:val="27960FAB"/>
    <w:rsid w:val="27B223A4"/>
    <w:rsid w:val="27C06519"/>
    <w:rsid w:val="27CC1EEA"/>
    <w:rsid w:val="27DB72B6"/>
    <w:rsid w:val="27EB4D1A"/>
    <w:rsid w:val="27EC5A7D"/>
    <w:rsid w:val="28011B94"/>
    <w:rsid w:val="28027642"/>
    <w:rsid w:val="280671AA"/>
    <w:rsid w:val="280D0539"/>
    <w:rsid w:val="284219C0"/>
    <w:rsid w:val="284E0B51"/>
    <w:rsid w:val="285443B9"/>
    <w:rsid w:val="28607A60"/>
    <w:rsid w:val="286857EA"/>
    <w:rsid w:val="287A36F4"/>
    <w:rsid w:val="287F0D0A"/>
    <w:rsid w:val="28AB185F"/>
    <w:rsid w:val="28B704A4"/>
    <w:rsid w:val="28C12115"/>
    <w:rsid w:val="28CA642A"/>
    <w:rsid w:val="28D2242E"/>
    <w:rsid w:val="28E53263"/>
    <w:rsid w:val="28E84B02"/>
    <w:rsid w:val="28F55EC0"/>
    <w:rsid w:val="28FC70A7"/>
    <w:rsid w:val="2900354B"/>
    <w:rsid w:val="29253660"/>
    <w:rsid w:val="293A6985"/>
    <w:rsid w:val="293E16DD"/>
    <w:rsid w:val="29411E68"/>
    <w:rsid w:val="29422464"/>
    <w:rsid w:val="294855A0"/>
    <w:rsid w:val="29583A35"/>
    <w:rsid w:val="297A0097"/>
    <w:rsid w:val="297A7E50"/>
    <w:rsid w:val="299052A1"/>
    <w:rsid w:val="29AA5774"/>
    <w:rsid w:val="29BB2216"/>
    <w:rsid w:val="29C235A5"/>
    <w:rsid w:val="29CC61D1"/>
    <w:rsid w:val="29D95C46"/>
    <w:rsid w:val="29DF281C"/>
    <w:rsid w:val="29E057D9"/>
    <w:rsid w:val="29EB72DF"/>
    <w:rsid w:val="2A063491"/>
    <w:rsid w:val="2A2953D2"/>
    <w:rsid w:val="2A3224D8"/>
    <w:rsid w:val="2A336250"/>
    <w:rsid w:val="2A365579"/>
    <w:rsid w:val="2A4763AC"/>
    <w:rsid w:val="2A7D06D5"/>
    <w:rsid w:val="2A8A6E43"/>
    <w:rsid w:val="2AA2341D"/>
    <w:rsid w:val="2AA52A45"/>
    <w:rsid w:val="2AA87F4C"/>
    <w:rsid w:val="2AB23619"/>
    <w:rsid w:val="2AB268EC"/>
    <w:rsid w:val="2ACB77AC"/>
    <w:rsid w:val="2ACE1AD5"/>
    <w:rsid w:val="2AE8703B"/>
    <w:rsid w:val="2AF27C7A"/>
    <w:rsid w:val="2AF61A72"/>
    <w:rsid w:val="2B0B4AD7"/>
    <w:rsid w:val="2B151F0D"/>
    <w:rsid w:val="2B22271D"/>
    <w:rsid w:val="2B243DEB"/>
    <w:rsid w:val="2B3F49DD"/>
    <w:rsid w:val="2B536BB8"/>
    <w:rsid w:val="2B5633AA"/>
    <w:rsid w:val="2B5E4F7E"/>
    <w:rsid w:val="2B606BD1"/>
    <w:rsid w:val="2B6C37C8"/>
    <w:rsid w:val="2B966A97"/>
    <w:rsid w:val="2B9D683D"/>
    <w:rsid w:val="2BA2368E"/>
    <w:rsid w:val="2BA32F62"/>
    <w:rsid w:val="2BB51821"/>
    <w:rsid w:val="2BCD4D24"/>
    <w:rsid w:val="2BD15D21"/>
    <w:rsid w:val="2BD80E5D"/>
    <w:rsid w:val="2BE47802"/>
    <w:rsid w:val="2BEC0BF4"/>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6B05E5"/>
    <w:rsid w:val="2D7B7CF2"/>
    <w:rsid w:val="2D946557"/>
    <w:rsid w:val="2D956B87"/>
    <w:rsid w:val="2D9708A4"/>
    <w:rsid w:val="2DCD3579"/>
    <w:rsid w:val="2DD50283"/>
    <w:rsid w:val="2DDA1463"/>
    <w:rsid w:val="2DE81B39"/>
    <w:rsid w:val="2E1C6B6E"/>
    <w:rsid w:val="2E291E44"/>
    <w:rsid w:val="2E2E36A1"/>
    <w:rsid w:val="2E314881"/>
    <w:rsid w:val="2E344345"/>
    <w:rsid w:val="2E352597"/>
    <w:rsid w:val="2E36630F"/>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36972"/>
    <w:rsid w:val="2F193C67"/>
    <w:rsid w:val="2F2067F0"/>
    <w:rsid w:val="2F2301CB"/>
    <w:rsid w:val="2F3E7918"/>
    <w:rsid w:val="2F48454C"/>
    <w:rsid w:val="2F616422"/>
    <w:rsid w:val="2F640F6D"/>
    <w:rsid w:val="2F6A6FE2"/>
    <w:rsid w:val="2F863F55"/>
    <w:rsid w:val="2F89351A"/>
    <w:rsid w:val="2FA673BA"/>
    <w:rsid w:val="2FB120F1"/>
    <w:rsid w:val="2FC33BD3"/>
    <w:rsid w:val="2FD302BA"/>
    <w:rsid w:val="3000250B"/>
    <w:rsid w:val="300C7328"/>
    <w:rsid w:val="302467A6"/>
    <w:rsid w:val="303005B9"/>
    <w:rsid w:val="30405E56"/>
    <w:rsid w:val="30954CAB"/>
    <w:rsid w:val="3096561A"/>
    <w:rsid w:val="30A06976"/>
    <w:rsid w:val="30B44656"/>
    <w:rsid w:val="30C63E49"/>
    <w:rsid w:val="30CE282F"/>
    <w:rsid w:val="30E116F7"/>
    <w:rsid w:val="30E30CD3"/>
    <w:rsid w:val="30F20D79"/>
    <w:rsid w:val="31082E00"/>
    <w:rsid w:val="310E70CF"/>
    <w:rsid w:val="31226182"/>
    <w:rsid w:val="312E32CE"/>
    <w:rsid w:val="313A7EC4"/>
    <w:rsid w:val="314B5736"/>
    <w:rsid w:val="316D3DF6"/>
    <w:rsid w:val="3197632C"/>
    <w:rsid w:val="31A261FE"/>
    <w:rsid w:val="31BF2EE2"/>
    <w:rsid w:val="31DE2F46"/>
    <w:rsid w:val="31EA5447"/>
    <w:rsid w:val="320D57E5"/>
    <w:rsid w:val="320F1351"/>
    <w:rsid w:val="32126FFE"/>
    <w:rsid w:val="321E77E6"/>
    <w:rsid w:val="3229080B"/>
    <w:rsid w:val="322A1E2D"/>
    <w:rsid w:val="32431B18"/>
    <w:rsid w:val="3254606F"/>
    <w:rsid w:val="32583D61"/>
    <w:rsid w:val="3264344B"/>
    <w:rsid w:val="327411B4"/>
    <w:rsid w:val="32A44A3E"/>
    <w:rsid w:val="32AD1D1E"/>
    <w:rsid w:val="32BE5531"/>
    <w:rsid w:val="32C40B4E"/>
    <w:rsid w:val="32C5678E"/>
    <w:rsid w:val="32C860F6"/>
    <w:rsid w:val="32CC0FF0"/>
    <w:rsid w:val="32D06CDD"/>
    <w:rsid w:val="32FA3DAF"/>
    <w:rsid w:val="32FE389F"/>
    <w:rsid w:val="33007B2E"/>
    <w:rsid w:val="331652F7"/>
    <w:rsid w:val="334F53F9"/>
    <w:rsid w:val="33503FEE"/>
    <w:rsid w:val="335133F7"/>
    <w:rsid w:val="335D7E9A"/>
    <w:rsid w:val="33610880"/>
    <w:rsid w:val="33874C18"/>
    <w:rsid w:val="33984010"/>
    <w:rsid w:val="33B45D0C"/>
    <w:rsid w:val="33B57215"/>
    <w:rsid w:val="33C148CD"/>
    <w:rsid w:val="33C655D1"/>
    <w:rsid w:val="33C91C68"/>
    <w:rsid w:val="33CA6491"/>
    <w:rsid w:val="33DA14EB"/>
    <w:rsid w:val="33E365F1"/>
    <w:rsid w:val="341E29A6"/>
    <w:rsid w:val="34264730"/>
    <w:rsid w:val="34293838"/>
    <w:rsid w:val="343618E7"/>
    <w:rsid w:val="344B4788"/>
    <w:rsid w:val="345301D9"/>
    <w:rsid w:val="34564E38"/>
    <w:rsid w:val="34592D57"/>
    <w:rsid w:val="345B1705"/>
    <w:rsid w:val="346D235F"/>
    <w:rsid w:val="3474193F"/>
    <w:rsid w:val="347B0F20"/>
    <w:rsid w:val="34884436"/>
    <w:rsid w:val="3489363D"/>
    <w:rsid w:val="348B7602"/>
    <w:rsid w:val="34A0626C"/>
    <w:rsid w:val="34A64183"/>
    <w:rsid w:val="34AB779F"/>
    <w:rsid w:val="34B27C70"/>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E019D"/>
    <w:rsid w:val="35DF08E1"/>
    <w:rsid w:val="35E31EF5"/>
    <w:rsid w:val="35E60869"/>
    <w:rsid w:val="35F03248"/>
    <w:rsid w:val="35F04FF6"/>
    <w:rsid w:val="35F20D6E"/>
    <w:rsid w:val="35F9034E"/>
    <w:rsid w:val="35FD7CCE"/>
    <w:rsid w:val="361C403D"/>
    <w:rsid w:val="361C473E"/>
    <w:rsid w:val="36276A85"/>
    <w:rsid w:val="36355FEC"/>
    <w:rsid w:val="366003CD"/>
    <w:rsid w:val="366C12D3"/>
    <w:rsid w:val="367355A7"/>
    <w:rsid w:val="36820BD0"/>
    <w:rsid w:val="368D0A96"/>
    <w:rsid w:val="369D517D"/>
    <w:rsid w:val="36A55DE0"/>
    <w:rsid w:val="36AB3FD2"/>
    <w:rsid w:val="36C344B8"/>
    <w:rsid w:val="36CB0F75"/>
    <w:rsid w:val="36CD2B32"/>
    <w:rsid w:val="36CD61BC"/>
    <w:rsid w:val="36CF023B"/>
    <w:rsid w:val="36D87F64"/>
    <w:rsid w:val="36DE3BE1"/>
    <w:rsid w:val="36EB3BA4"/>
    <w:rsid w:val="36EC3A0F"/>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D6EEB"/>
    <w:rsid w:val="380E7921"/>
    <w:rsid w:val="38161899"/>
    <w:rsid w:val="381A7075"/>
    <w:rsid w:val="381E774B"/>
    <w:rsid w:val="382C4471"/>
    <w:rsid w:val="38456905"/>
    <w:rsid w:val="3851621F"/>
    <w:rsid w:val="386677F1"/>
    <w:rsid w:val="38763A9E"/>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9A3BF6"/>
    <w:rsid w:val="39A16D33"/>
    <w:rsid w:val="39BE0417"/>
    <w:rsid w:val="39C41312"/>
    <w:rsid w:val="39D569DC"/>
    <w:rsid w:val="39D60143"/>
    <w:rsid w:val="39DE07BD"/>
    <w:rsid w:val="39E74759"/>
    <w:rsid w:val="39EB4452"/>
    <w:rsid w:val="39EC3B2A"/>
    <w:rsid w:val="39EF674C"/>
    <w:rsid w:val="3A0B4AF4"/>
    <w:rsid w:val="3A0D0B43"/>
    <w:rsid w:val="3A0F3732"/>
    <w:rsid w:val="3A1302EC"/>
    <w:rsid w:val="3A157721"/>
    <w:rsid w:val="3A2319B1"/>
    <w:rsid w:val="3A233CB5"/>
    <w:rsid w:val="3A281202"/>
    <w:rsid w:val="3A396F6B"/>
    <w:rsid w:val="3A555D6F"/>
    <w:rsid w:val="3A75568B"/>
    <w:rsid w:val="3A7C154E"/>
    <w:rsid w:val="3AA8477D"/>
    <w:rsid w:val="3AC60AF9"/>
    <w:rsid w:val="3ACF78CF"/>
    <w:rsid w:val="3AEF1D20"/>
    <w:rsid w:val="3AFA0DF0"/>
    <w:rsid w:val="3B0C0187"/>
    <w:rsid w:val="3B0C034B"/>
    <w:rsid w:val="3B245E6D"/>
    <w:rsid w:val="3B292AA2"/>
    <w:rsid w:val="3B342D58"/>
    <w:rsid w:val="3B3F407A"/>
    <w:rsid w:val="3B431738"/>
    <w:rsid w:val="3B4B61A3"/>
    <w:rsid w:val="3B606655"/>
    <w:rsid w:val="3B68689B"/>
    <w:rsid w:val="3B6E49BB"/>
    <w:rsid w:val="3B912DD7"/>
    <w:rsid w:val="3B9718F9"/>
    <w:rsid w:val="3BCE3093"/>
    <w:rsid w:val="3BEB0739"/>
    <w:rsid w:val="3BEC568E"/>
    <w:rsid w:val="3BF33A92"/>
    <w:rsid w:val="3C2B7832"/>
    <w:rsid w:val="3C37397E"/>
    <w:rsid w:val="3C432588"/>
    <w:rsid w:val="3C4C10C3"/>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C76CC"/>
    <w:rsid w:val="3E5D1F87"/>
    <w:rsid w:val="3E686071"/>
    <w:rsid w:val="3E74609B"/>
    <w:rsid w:val="3E8575FC"/>
    <w:rsid w:val="3E9001A8"/>
    <w:rsid w:val="3E9E1A93"/>
    <w:rsid w:val="3EA352FB"/>
    <w:rsid w:val="3EAF3CA0"/>
    <w:rsid w:val="3EB155F4"/>
    <w:rsid w:val="3EBC5573"/>
    <w:rsid w:val="3ECF7E9E"/>
    <w:rsid w:val="3ED93093"/>
    <w:rsid w:val="3EDA3957"/>
    <w:rsid w:val="3EEC4EF4"/>
    <w:rsid w:val="3EF85144"/>
    <w:rsid w:val="3EFC3253"/>
    <w:rsid w:val="3F0044FB"/>
    <w:rsid w:val="3F1210ED"/>
    <w:rsid w:val="3F2301EA"/>
    <w:rsid w:val="3F4E170B"/>
    <w:rsid w:val="3F5E7474"/>
    <w:rsid w:val="3F6525B0"/>
    <w:rsid w:val="3F710F55"/>
    <w:rsid w:val="3F7A243C"/>
    <w:rsid w:val="3F963F76"/>
    <w:rsid w:val="3F966C0E"/>
    <w:rsid w:val="3FBD42D5"/>
    <w:rsid w:val="3FC92B3F"/>
    <w:rsid w:val="3FCF3ECE"/>
    <w:rsid w:val="3FD15E98"/>
    <w:rsid w:val="3FD57736"/>
    <w:rsid w:val="3FEE6A4A"/>
    <w:rsid w:val="3FF341E8"/>
    <w:rsid w:val="3FFD2CB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F11A6C"/>
    <w:rsid w:val="43140575"/>
    <w:rsid w:val="431B6011"/>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173C2"/>
    <w:rsid w:val="44135886"/>
    <w:rsid w:val="443325C7"/>
    <w:rsid w:val="443930EA"/>
    <w:rsid w:val="44531571"/>
    <w:rsid w:val="446A01CE"/>
    <w:rsid w:val="448B397F"/>
    <w:rsid w:val="449336AE"/>
    <w:rsid w:val="44A973E3"/>
    <w:rsid w:val="44BD4C3D"/>
    <w:rsid w:val="44CF4D24"/>
    <w:rsid w:val="44D471BC"/>
    <w:rsid w:val="44DF1057"/>
    <w:rsid w:val="44E52AA5"/>
    <w:rsid w:val="44ED72D0"/>
    <w:rsid w:val="44F66B4C"/>
    <w:rsid w:val="44F80401"/>
    <w:rsid w:val="45045908"/>
    <w:rsid w:val="45256BA6"/>
    <w:rsid w:val="452B7DDF"/>
    <w:rsid w:val="4537679D"/>
    <w:rsid w:val="45435E00"/>
    <w:rsid w:val="454F61FC"/>
    <w:rsid w:val="457B2B2E"/>
    <w:rsid w:val="457B554C"/>
    <w:rsid w:val="457C4AF8"/>
    <w:rsid w:val="457E43CC"/>
    <w:rsid w:val="458F7EFC"/>
    <w:rsid w:val="45B44292"/>
    <w:rsid w:val="45B55914"/>
    <w:rsid w:val="45BE0C6C"/>
    <w:rsid w:val="45C8527B"/>
    <w:rsid w:val="45C94918"/>
    <w:rsid w:val="45CC15DB"/>
    <w:rsid w:val="45EA723A"/>
    <w:rsid w:val="461F5BAF"/>
    <w:rsid w:val="462B3D56"/>
    <w:rsid w:val="463158E2"/>
    <w:rsid w:val="463A4797"/>
    <w:rsid w:val="464C19A5"/>
    <w:rsid w:val="46715CDF"/>
    <w:rsid w:val="46780E1B"/>
    <w:rsid w:val="469043B7"/>
    <w:rsid w:val="46A75BA4"/>
    <w:rsid w:val="46AA5A88"/>
    <w:rsid w:val="46B1432D"/>
    <w:rsid w:val="46C44CA7"/>
    <w:rsid w:val="46E31ACD"/>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65A57"/>
    <w:rsid w:val="47BC567F"/>
    <w:rsid w:val="47C55FEA"/>
    <w:rsid w:val="47EB0F4F"/>
    <w:rsid w:val="47FE35A2"/>
    <w:rsid w:val="48114224"/>
    <w:rsid w:val="4819662E"/>
    <w:rsid w:val="482B7945"/>
    <w:rsid w:val="482E0F1B"/>
    <w:rsid w:val="483803D2"/>
    <w:rsid w:val="4847319B"/>
    <w:rsid w:val="484A2967"/>
    <w:rsid w:val="484D62D8"/>
    <w:rsid w:val="485D651B"/>
    <w:rsid w:val="4864660F"/>
    <w:rsid w:val="489363E0"/>
    <w:rsid w:val="489B1DE1"/>
    <w:rsid w:val="489B5295"/>
    <w:rsid w:val="48AB372A"/>
    <w:rsid w:val="48AC020A"/>
    <w:rsid w:val="48C50C7E"/>
    <w:rsid w:val="48CD4C08"/>
    <w:rsid w:val="48E07351"/>
    <w:rsid w:val="48E56510"/>
    <w:rsid w:val="490612E6"/>
    <w:rsid w:val="491312CF"/>
    <w:rsid w:val="492B14A4"/>
    <w:rsid w:val="49373210"/>
    <w:rsid w:val="493C0826"/>
    <w:rsid w:val="49636DF4"/>
    <w:rsid w:val="497C6E74"/>
    <w:rsid w:val="498C6ECE"/>
    <w:rsid w:val="49951DDA"/>
    <w:rsid w:val="499B63BC"/>
    <w:rsid w:val="49B760FE"/>
    <w:rsid w:val="49C97F8D"/>
    <w:rsid w:val="49DE228F"/>
    <w:rsid w:val="49EE55C7"/>
    <w:rsid w:val="49FB423D"/>
    <w:rsid w:val="4A1470AD"/>
    <w:rsid w:val="4A4060F4"/>
    <w:rsid w:val="4A557B85"/>
    <w:rsid w:val="4A651D91"/>
    <w:rsid w:val="4A8230C3"/>
    <w:rsid w:val="4A8848B3"/>
    <w:rsid w:val="4A8F3D96"/>
    <w:rsid w:val="4A9C4040"/>
    <w:rsid w:val="4A9D3546"/>
    <w:rsid w:val="4AA30431"/>
    <w:rsid w:val="4AA53939"/>
    <w:rsid w:val="4AAA5C63"/>
    <w:rsid w:val="4AAC40A4"/>
    <w:rsid w:val="4AD30D16"/>
    <w:rsid w:val="4AD54A8E"/>
    <w:rsid w:val="4ADA0BD2"/>
    <w:rsid w:val="4ADE308A"/>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67E16"/>
    <w:rsid w:val="4BEE3B53"/>
    <w:rsid w:val="4BEF5869"/>
    <w:rsid w:val="4BF8359E"/>
    <w:rsid w:val="4BFA23E3"/>
    <w:rsid w:val="4BFB24F3"/>
    <w:rsid w:val="4BFD0CD5"/>
    <w:rsid w:val="4BFD4A5B"/>
    <w:rsid w:val="4BFF5B3B"/>
    <w:rsid w:val="4C1155A4"/>
    <w:rsid w:val="4C1C493F"/>
    <w:rsid w:val="4C50473B"/>
    <w:rsid w:val="4C5E2AE1"/>
    <w:rsid w:val="4C7C0708"/>
    <w:rsid w:val="4C7F1DC8"/>
    <w:rsid w:val="4C9427CE"/>
    <w:rsid w:val="4CB37051"/>
    <w:rsid w:val="4CB4384E"/>
    <w:rsid w:val="4CE71027"/>
    <w:rsid w:val="4CFD0359"/>
    <w:rsid w:val="4CFE5DF2"/>
    <w:rsid w:val="4D0123B2"/>
    <w:rsid w:val="4D0A29E9"/>
    <w:rsid w:val="4D111FCA"/>
    <w:rsid w:val="4D275430"/>
    <w:rsid w:val="4D3161C8"/>
    <w:rsid w:val="4D3B1A90"/>
    <w:rsid w:val="4D471926"/>
    <w:rsid w:val="4D4952BF"/>
    <w:rsid w:val="4D570D96"/>
    <w:rsid w:val="4D5A571F"/>
    <w:rsid w:val="4D5B0920"/>
    <w:rsid w:val="4D706FBB"/>
    <w:rsid w:val="4D746B23"/>
    <w:rsid w:val="4D76508F"/>
    <w:rsid w:val="4D785271"/>
    <w:rsid w:val="4D8310ED"/>
    <w:rsid w:val="4D8E0059"/>
    <w:rsid w:val="4D92207A"/>
    <w:rsid w:val="4D977086"/>
    <w:rsid w:val="4DA8648A"/>
    <w:rsid w:val="4DA96AC5"/>
    <w:rsid w:val="4DA9749B"/>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F260E2"/>
    <w:rsid w:val="4FF736F9"/>
    <w:rsid w:val="4FF82FCD"/>
    <w:rsid w:val="4FFA69CC"/>
    <w:rsid w:val="500A094A"/>
    <w:rsid w:val="500B3CA1"/>
    <w:rsid w:val="502618E8"/>
    <w:rsid w:val="503937EB"/>
    <w:rsid w:val="504D50C7"/>
    <w:rsid w:val="50546EE9"/>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714DE5"/>
    <w:rsid w:val="518634B0"/>
    <w:rsid w:val="519128A7"/>
    <w:rsid w:val="519E1DC7"/>
    <w:rsid w:val="51A45534"/>
    <w:rsid w:val="51B01DB1"/>
    <w:rsid w:val="51BA1089"/>
    <w:rsid w:val="51BF3DA2"/>
    <w:rsid w:val="51CA1AD1"/>
    <w:rsid w:val="51D57A6A"/>
    <w:rsid w:val="51D6733E"/>
    <w:rsid w:val="51D74D37"/>
    <w:rsid w:val="51DD22DD"/>
    <w:rsid w:val="51E347BA"/>
    <w:rsid w:val="51F273F2"/>
    <w:rsid w:val="5201260D"/>
    <w:rsid w:val="520D0546"/>
    <w:rsid w:val="521C11F4"/>
    <w:rsid w:val="522C43C2"/>
    <w:rsid w:val="525210BA"/>
    <w:rsid w:val="526112FD"/>
    <w:rsid w:val="5262140D"/>
    <w:rsid w:val="526517D9"/>
    <w:rsid w:val="52676397"/>
    <w:rsid w:val="526D7BF8"/>
    <w:rsid w:val="52833022"/>
    <w:rsid w:val="528F3D61"/>
    <w:rsid w:val="52A21006"/>
    <w:rsid w:val="52B633F7"/>
    <w:rsid w:val="52B94C95"/>
    <w:rsid w:val="52C932F5"/>
    <w:rsid w:val="52D63A99"/>
    <w:rsid w:val="52E37FD9"/>
    <w:rsid w:val="53154C3B"/>
    <w:rsid w:val="53277E51"/>
    <w:rsid w:val="532D3D0C"/>
    <w:rsid w:val="533267F6"/>
    <w:rsid w:val="533E4E87"/>
    <w:rsid w:val="53523FD9"/>
    <w:rsid w:val="535B2117"/>
    <w:rsid w:val="535B5D4C"/>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01DC6"/>
    <w:rsid w:val="54AE1F53"/>
    <w:rsid w:val="54C16083"/>
    <w:rsid w:val="54C40190"/>
    <w:rsid w:val="54C709E6"/>
    <w:rsid w:val="54F86DC5"/>
    <w:rsid w:val="55012924"/>
    <w:rsid w:val="5505241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4D1BF6"/>
    <w:rsid w:val="5550388B"/>
    <w:rsid w:val="55554260"/>
    <w:rsid w:val="55564523"/>
    <w:rsid w:val="55787500"/>
    <w:rsid w:val="557B4484"/>
    <w:rsid w:val="55B172C9"/>
    <w:rsid w:val="55B86BD7"/>
    <w:rsid w:val="55BE25C3"/>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E536D"/>
    <w:rsid w:val="57085680"/>
    <w:rsid w:val="5717642E"/>
    <w:rsid w:val="571B5F1F"/>
    <w:rsid w:val="571E5A0F"/>
    <w:rsid w:val="572A43B4"/>
    <w:rsid w:val="57602DA4"/>
    <w:rsid w:val="57771A98"/>
    <w:rsid w:val="57783371"/>
    <w:rsid w:val="578D2180"/>
    <w:rsid w:val="579E62B3"/>
    <w:rsid w:val="57A1289D"/>
    <w:rsid w:val="57B93250"/>
    <w:rsid w:val="57C87729"/>
    <w:rsid w:val="57D12A81"/>
    <w:rsid w:val="57E04A72"/>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51F19"/>
    <w:rsid w:val="58BE40FF"/>
    <w:rsid w:val="58CE0D6F"/>
    <w:rsid w:val="58D25B75"/>
    <w:rsid w:val="58E14F46"/>
    <w:rsid w:val="58ED0656"/>
    <w:rsid w:val="58F0362B"/>
    <w:rsid w:val="590347FC"/>
    <w:rsid w:val="590649AC"/>
    <w:rsid w:val="591E4843"/>
    <w:rsid w:val="59313E2B"/>
    <w:rsid w:val="593908DE"/>
    <w:rsid w:val="59560A38"/>
    <w:rsid w:val="59741916"/>
    <w:rsid w:val="597C2246"/>
    <w:rsid w:val="59960FFC"/>
    <w:rsid w:val="59995821"/>
    <w:rsid w:val="59A815C0"/>
    <w:rsid w:val="59AD6BD6"/>
    <w:rsid w:val="59B02F87"/>
    <w:rsid w:val="59B82194"/>
    <w:rsid w:val="59BD2D22"/>
    <w:rsid w:val="59C4289D"/>
    <w:rsid w:val="59C82B44"/>
    <w:rsid w:val="59D2491E"/>
    <w:rsid w:val="5A096502"/>
    <w:rsid w:val="5A123EB6"/>
    <w:rsid w:val="5A1810DE"/>
    <w:rsid w:val="5A182641"/>
    <w:rsid w:val="5A1D1FAE"/>
    <w:rsid w:val="5A3A5DE0"/>
    <w:rsid w:val="5A3A6D35"/>
    <w:rsid w:val="5A403EEE"/>
    <w:rsid w:val="5A492DA3"/>
    <w:rsid w:val="5A4C4641"/>
    <w:rsid w:val="5A5534F6"/>
    <w:rsid w:val="5A5C663F"/>
    <w:rsid w:val="5A5E578C"/>
    <w:rsid w:val="5A6C5756"/>
    <w:rsid w:val="5A715E56"/>
    <w:rsid w:val="5A7476F4"/>
    <w:rsid w:val="5A7C4F26"/>
    <w:rsid w:val="5A9164F8"/>
    <w:rsid w:val="5AA50BC6"/>
    <w:rsid w:val="5ABA0307"/>
    <w:rsid w:val="5AD85ED5"/>
    <w:rsid w:val="5AE02ADF"/>
    <w:rsid w:val="5AE65E30"/>
    <w:rsid w:val="5AF257C3"/>
    <w:rsid w:val="5AF32D0E"/>
    <w:rsid w:val="5AFD5F09"/>
    <w:rsid w:val="5B105907"/>
    <w:rsid w:val="5B576610"/>
    <w:rsid w:val="5B647BE9"/>
    <w:rsid w:val="5B857E0A"/>
    <w:rsid w:val="5B915FDD"/>
    <w:rsid w:val="5B9242D5"/>
    <w:rsid w:val="5B934794"/>
    <w:rsid w:val="5B9B7BAA"/>
    <w:rsid w:val="5BA34821"/>
    <w:rsid w:val="5BA514AB"/>
    <w:rsid w:val="5BBD4A2F"/>
    <w:rsid w:val="5BC56459"/>
    <w:rsid w:val="5BEA4CF5"/>
    <w:rsid w:val="5BFC6E3D"/>
    <w:rsid w:val="5C186ED1"/>
    <w:rsid w:val="5C3E5EE0"/>
    <w:rsid w:val="5C4307BC"/>
    <w:rsid w:val="5C567A90"/>
    <w:rsid w:val="5C6D6B18"/>
    <w:rsid w:val="5C8B0FA4"/>
    <w:rsid w:val="5CAA20BD"/>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8270F"/>
    <w:rsid w:val="5F087EA6"/>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F697F"/>
    <w:rsid w:val="5FF34081"/>
    <w:rsid w:val="5FFB4B3F"/>
    <w:rsid w:val="600D1436"/>
    <w:rsid w:val="60353F9F"/>
    <w:rsid w:val="603718EF"/>
    <w:rsid w:val="603C726D"/>
    <w:rsid w:val="605D1356"/>
    <w:rsid w:val="607E751E"/>
    <w:rsid w:val="609A0D3E"/>
    <w:rsid w:val="60A11891"/>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D92AB9"/>
    <w:rsid w:val="61FE0453"/>
    <w:rsid w:val="62465E1A"/>
    <w:rsid w:val="624F4CCE"/>
    <w:rsid w:val="62740B68"/>
    <w:rsid w:val="627B391D"/>
    <w:rsid w:val="629642BB"/>
    <w:rsid w:val="62981606"/>
    <w:rsid w:val="629E2CAB"/>
    <w:rsid w:val="629E7F47"/>
    <w:rsid w:val="62B34391"/>
    <w:rsid w:val="62B66AFB"/>
    <w:rsid w:val="62B72874"/>
    <w:rsid w:val="62C84B07"/>
    <w:rsid w:val="62CC27C3"/>
    <w:rsid w:val="62DF7781"/>
    <w:rsid w:val="62EE2F2D"/>
    <w:rsid w:val="62F55338"/>
    <w:rsid w:val="62F615AB"/>
    <w:rsid w:val="631338C6"/>
    <w:rsid w:val="631D4DCC"/>
    <w:rsid w:val="632C050C"/>
    <w:rsid w:val="63332842"/>
    <w:rsid w:val="634E4F86"/>
    <w:rsid w:val="63540FD1"/>
    <w:rsid w:val="637F3940"/>
    <w:rsid w:val="63917470"/>
    <w:rsid w:val="63A11E85"/>
    <w:rsid w:val="63A27C92"/>
    <w:rsid w:val="63BB4555"/>
    <w:rsid w:val="63CE4F4E"/>
    <w:rsid w:val="63E1404C"/>
    <w:rsid w:val="63F21DB5"/>
    <w:rsid w:val="64030466"/>
    <w:rsid w:val="64094944"/>
    <w:rsid w:val="642108EC"/>
    <w:rsid w:val="642121F6"/>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613222"/>
    <w:rsid w:val="666E5612"/>
    <w:rsid w:val="667F7399"/>
    <w:rsid w:val="66833654"/>
    <w:rsid w:val="668B746F"/>
    <w:rsid w:val="669E6224"/>
    <w:rsid w:val="66B71094"/>
    <w:rsid w:val="66BC0585"/>
    <w:rsid w:val="66BE59D2"/>
    <w:rsid w:val="66D55C98"/>
    <w:rsid w:val="66E005EB"/>
    <w:rsid w:val="66E012A7"/>
    <w:rsid w:val="66F421AC"/>
    <w:rsid w:val="67073DC9"/>
    <w:rsid w:val="67227736"/>
    <w:rsid w:val="67254250"/>
    <w:rsid w:val="6734625B"/>
    <w:rsid w:val="67397CFB"/>
    <w:rsid w:val="674029B8"/>
    <w:rsid w:val="67446DCC"/>
    <w:rsid w:val="674A016A"/>
    <w:rsid w:val="674D37A6"/>
    <w:rsid w:val="676530CC"/>
    <w:rsid w:val="6765591F"/>
    <w:rsid w:val="67683ED3"/>
    <w:rsid w:val="6778450D"/>
    <w:rsid w:val="67795450"/>
    <w:rsid w:val="67904AAA"/>
    <w:rsid w:val="679F109F"/>
    <w:rsid w:val="67C66AD3"/>
    <w:rsid w:val="67C779FD"/>
    <w:rsid w:val="67F24A7A"/>
    <w:rsid w:val="67F45B8F"/>
    <w:rsid w:val="67FB4342"/>
    <w:rsid w:val="6817628E"/>
    <w:rsid w:val="682D1897"/>
    <w:rsid w:val="683F7593"/>
    <w:rsid w:val="6849462F"/>
    <w:rsid w:val="68537EEF"/>
    <w:rsid w:val="68645B0F"/>
    <w:rsid w:val="68795F3F"/>
    <w:rsid w:val="687F63B4"/>
    <w:rsid w:val="688E47FE"/>
    <w:rsid w:val="689478DF"/>
    <w:rsid w:val="68A67612"/>
    <w:rsid w:val="68AE43D6"/>
    <w:rsid w:val="68CB0E27"/>
    <w:rsid w:val="68CF138D"/>
    <w:rsid w:val="68D374AB"/>
    <w:rsid w:val="68E13B71"/>
    <w:rsid w:val="68EA5751"/>
    <w:rsid w:val="68ED5241"/>
    <w:rsid w:val="69175381"/>
    <w:rsid w:val="69182115"/>
    <w:rsid w:val="691C208B"/>
    <w:rsid w:val="69225DB4"/>
    <w:rsid w:val="692C5EB4"/>
    <w:rsid w:val="692F7608"/>
    <w:rsid w:val="69370B06"/>
    <w:rsid w:val="693D1D24"/>
    <w:rsid w:val="694330B3"/>
    <w:rsid w:val="6944439E"/>
    <w:rsid w:val="696B21A3"/>
    <w:rsid w:val="69751EF0"/>
    <w:rsid w:val="697A28BD"/>
    <w:rsid w:val="69B12712"/>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CB4C68"/>
    <w:rsid w:val="6ADB7185"/>
    <w:rsid w:val="6ADC37BF"/>
    <w:rsid w:val="6AEB57B0"/>
    <w:rsid w:val="6B077D1C"/>
    <w:rsid w:val="6B1B727E"/>
    <w:rsid w:val="6B234F4A"/>
    <w:rsid w:val="6B3233DF"/>
    <w:rsid w:val="6B3B04E6"/>
    <w:rsid w:val="6B575B16"/>
    <w:rsid w:val="6B66442C"/>
    <w:rsid w:val="6B9876E6"/>
    <w:rsid w:val="6B9B05AF"/>
    <w:rsid w:val="6B9B0F84"/>
    <w:rsid w:val="6B9D6AAA"/>
    <w:rsid w:val="6B9E07B7"/>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E2733E"/>
    <w:rsid w:val="6DF766C9"/>
    <w:rsid w:val="6E117C70"/>
    <w:rsid w:val="6E282879"/>
    <w:rsid w:val="6E380D0C"/>
    <w:rsid w:val="6E383D57"/>
    <w:rsid w:val="6E3F02ED"/>
    <w:rsid w:val="6E4C2A0A"/>
    <w:rsid w:val="6E6164B5"/>
    <w:rsid w:val="6E66587A"/>
    <w:rsid w:val="6E7D2BC3"/>
    <w:rsid w:val="6E8757F0"/>
    <w:rsid w:val="6E927426"/>
    <w:rsid w:val="6EAB7730"/>
    <w:rsid w:val="6EBC5D5A"/>
    <w:rsid w:val="6EC404EF"/>
    <w:rsid w:val="6EDB0689"/>
    <w:rsid w:val="6EDF2667"/>
    <w:rsid w:val="6EE05876"/>
    <w:rsid w:val="6EF90E1F"/>
    <w:rsid w:val="6F123D17"/>
    <w:rsid w:val="6F133562"/>
    <w:rsid w:val="6F2319BD"/>
    <w:rsid w:val="6F4F630E"/>
    <w:rsid w:val="6F4F7BF9"/>
    <w:rsid w:val="6F5E29F5"/>
    <w:rsid w:val="6F663D94"/>
    <w:rsid w:val="6F6B3610"/>
    <w:rsid w:val="6F742218"/>
    <w:rsid w:val="6F7961E1"/>
    <w:rsid w:val="6F836A0D"/>
    <w:rsid w:val="6F885CC3"/>
    <w:rsid w:val="6F9A40EC"/>
    <w:rsid w:val="6F9E3348"/>
    <w:rsid w:val="6FAA3E8C"/>
    <w:rsid w:val="6FB04F01"/>
    <w:rsid w:val="6FB52AB0"/>
    <w:rsid w:val="6FB5523E"/>
    <w:rsid w:val="6FBE0A36"/>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8304F0"/>
    <w:rsid w:val="719C7804"/>
    <w:rsid w:val="71A32941"/>
    <w:rsid w:val="71A861A9"/>
    <w:rsid w:val="71BD1E79"/>
    <w:rsid w:val="71D545CF"/>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3416C"/>
    <w:rsid w:val="73740A39"/>
    <w:rsid w:val="737D3DDC"/>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20F33"/>
    <w:rsid w:val="74842EFD"/>
    <w:rsid w:val="7489562C"/>
    <w:rsid w:val="74AC4202"/>
    <w:rsid w:val="74B95CFF"/>
    <w:rsid w:val="74C50677"/>
    <w:rsid w:val="74EB4D2A"/>
    <w:rsid w:val="74F457F1"/>
    <w:rsid w:val="74FC6F38"/>
    <w:rsid w:val="750D7CFB"/>
    <w:rsid w:val="7513602F"/>
    <w:rsid w:val="752D15DC"/>
    <w:rsid w:val="752D5343"/>
    <w:rsid w:val="758623C6"/>
    <w:rsid w:val="75931266"/>
    <w:rsid w:val="759E4355"/>
    <w:rsid w:val="75B55338"/>
    <w:rsid w:val="75BA64AB"/>
    <w:rsid w:val="75C17F3B"/>
    <w:rsid w:val="75D2104D"/>
    <w:rsid w:val="75DD020B"/>
    <w:rsid w:val="75E74B4A"/>
    <w:rsid w:val="75EB2C19"/>
    <w:rsid w:val="760E61F5"/>
    <w:rsid w:val="7610256F"/>
    <w:rsid w:val="76163F79"/>
    <w:rsid w:val="761A519B"/>
    <w:rsid w:val="76361582"/>
    <w:rsid w:val="76400F36"/>
    <w:rsid w:val="765C2953"/>
    <w:rsid w:val="76744178"/>
    <w:rsid w:val="76804AEF"/>
    <w:rsid w:val="768947FB"/>
    <w:rsid w:val="769C03BA"/>
    <w:rsid w:val="76B34A14"/>
    <w:rsid w:val="76D41E8F"/>
    <w:rsid w:val="76D65566"/>
    <w:rsid w:val="76E00E1C"/>
    <w:rsid w:val="76E36C3B"/>
    <w:rsid w:val="76F9398B"/>
    <w:rsid w:val="77366005"/>
    <w:rsid w:val="773D3837"/>
    <w:rsid w:val="776E579F"/>
    <w:rsid w:val="77AB6C03"/>
    <w:rsid w:val="77CB2BF1"/>
    <w:rsid w:val="77DE0B77"/>
    <w:rsid w:val="77F008AA"/>
    <w:rsid w:val="77F4788B"/>
    <w:rsid w:val="77F933C2"/>
    <w:rsid w:val="77FA7033"/>
    <w:rsid w:val="780A7E02"/>
    <w:rsid w:val="78100080"/>
    <w:rsid w:val="7815273B"/>
    <w:rsid w:val="781D3B2E"/>
    <w:rsid w:val="782D565A"/>
    <w:rsid w:val="784B763F"/>
    <w:rsid w:val="785B3F75"/>
    <w:rsid w:val="786B044B"/>
    <w:rsid w:val="786B0835"/>
    <w:rsid w:val="7879089F"/>
    <w:rsid w:val="788133E3"/>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D3561"/>
    <w:rsid w:val="795F7A95"/>
    <w:rsid w:val="796706F8"/>
    <w:rsid w:val="79707F8B"/>
    <w:rsid w:val="79907C4E"/>
    <w:rsid w:val="79923ECC"/>
    <w:rsid w:val="799941B9"/>
    <w:rsid w:val="79C618C2"/>
    <w:rsid w:val="79D51B05"/>
    <w:rsid w:val="79D7587D"/>
    <w:rsid w:val="79EF1AFD"/>
    <w:rsid w:val="79F97C33"/>
    <w:rsid w:val="7A006C1B"/>
    <w:rsid w:val="7A132EF3"/>
    <w:rsid w:val="7A283426"/>
    <w:rsid w:val="7A2E110C"/>
    <w:rsid w:val="7A303848"/>
    <w:rsid w:val="7A347300"/>
    <w:rsid w:val="7A560E98"/>
    <w:rsid w:val="7A5B079B"/>
    <w:rsid w:val="7A5E595C"/>
    <w:rsid w:val="7A875207"/>
    <w:rsid w:val="7A897A95"/>
    <w:rsid w:val="7A8F43AA"/>
    <w:rsid w:val="7AB67B89"/>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F77648"/>
    <w:rsid w:val="7C0C5586"/>
    <w:rsid w:val="7C2E4DCA"/>
    <w:rsid w:val="7C324FAC"/>
    <w:rsid w:val="7C4F36CA"/>
    <w:rsid w:val="7C55517F"/>
    <w:rsid w:val="7C683105"/>
    <w:rsid w:val="7C6A1E02"/>
    <w:rsid w:val="7C6D3F22"/>
    <w:rsid w:val="7C7441D7"/>
    <w:rsid w:val="7C8B0BA1"/>
    <w:rsid w:val="7CA02881"/>
    <w:rsid w:val="7CAC1243"/>
    <w:rsid w:val="7CAD6D69"/>
    <w:rsid w:val="7CB50A44"/>
    <w:rsid w:val="7CBC51FE"/>
    <w:rsid w:val="7CC57720"/>
    <w:rsid w:val="7CED360A"/>
    <w:rsid w:val="7CFB1883"/>
    <w:rsid w:val="7D037768"/>
    <w:rsid w:val="7D0C2991"/>
    <w:rsid w:val="7D154543"/>
    <w:rsid w:val="7D16490F"/>
    <w:rsid w:val="7D1C7A9E"/>
    <w:rsid w:val="7D3E79C1"/>
    <w:rsid w:val="7D5D42EC"/>
    <w:rsid w:val="7D621902"/>
    <w:rsid w:val="7D8C697F"/>
    <w:rsid w:val="7D9121E7"/>
    <w:rsid w:val="7DB52379"/>
    <w:rsid w:val="7DC10D1E"/>
    <w:rsid w:val="7DD62491"/>
    <w:rsid w:val="7DDB0AD0"/>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BE6945"/>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123</Pages>
  <Words>22511</Words>
  <Characters>109131</Characters>
  <Lines>0</Lines>
  <Paragraphs>0</Paragraphs>
  <TotalTime>0</TotalTime>
  <ScaleCrop>false</ScaleCrop>
  <LinksUpToDate>false</LinksUpToDate>
  <CharactersWithSpaces>122832</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2024-09-09T02:17:54Z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